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rightFromText="4224" w:vertAnchor="page" w:horzAnchor="page" w:tblpX="1192" w:tblpY="5983"/>
        <w:tblW w:w="4224" w:type="dxa"/>
        <w:tblLayout w:type="fixed"/>
        <w:tblLook w:val="0600" w:firstRow="0" w:lastRow="0" w:firstColumn="0" w:lastColumn="0" w:noHBand="1" w:noVBand="1"/>
      </w:tblPr>
      <w:tblGrid>
        <w:gridCol w:w="4224"/>
      </w:tblGrid>
      <w:tr w:rsidR="008A063E" w:rsidRPr="001B7EAE" w14:paraId="30EC9FFF" w14:textId="77777777" w:rsidTr="00101903">
        <w:trPr>
          <w:trHeight w:val="380"/>
        </w:trPr>
        <w:tc>
          <w:tcPr>
            <w:tcW w:w="4224" w:type="dxa"/>
          </w:tcPr>
          <w:p w14:paraId="2FA3FBCE" w14:textId="202139E9" w:rsidR="007E5085" w:rsidRPr="00664A1E" w:rsidRDefault="00664A1E" w:rsidP="00101903">
            <w:pPr>
              <w:pStyle w:val="Textemetteur"/>
              <w:framePr w:wrap="auto" w:vAnchor="margin" w:hAnchor="text" w:xAlign="left" w:yAlign="inline"/>
              <w:rPr>
                <w:b/>
                <w:bCs/>
                <w:sz w:val="28"/>
                <w:szCs w:val="24"/>
              </w:rPr>
            </w:pPr>
            <w:r w:rsidRPr="00664A1E">
              <w:rPr>
                <w:b/>
                <w:bCs/>
                <w:sz w:val="28"/>
                <w:szCs w:val="24"/>
              </w:rPr>
              <w:t>Session 2027-28</w:t>
            </w:r>
          </w:p>
          <w:p w14:paraId="40FFD073" w14:textId="02C6322E" w:rsidR="009F1733" w:rsidRPr="001B7EAE" w:rsidRDefault="009F1733" w:rsidP="00101903">
            <w:pPr>
              <w:pStyle w:val="Textemetteur"/>
              <w:framePr w:wrap="auto" w:vAnchor="margin" w:hAnchor="text" w:xAlign="left" w:yAlign="inline"/>
            </w:pPr>
          </w:p>
        </w:tc>
      </w:tr>
      <w:tr w:rsidR="008A063E" w:rsidRPr="001B7EAE" w14:paraId="4E293621" w14:textId="77777777" w:rsidTr="009F1733">
        <w:trPr>
          <w:trHeight w:hRule="exact" w:val="312"/>
        </w:trPr>
        <w:tc>
          <w:tcPr>
            <w:tcW w:w="4224" w:type="dxa"/>
          </w:tcPr>
          <w:p w14:paraId="53826B60" w14:textId="77777777" w:rsidR="008A063E" w:rsidRDefault="008A063E" w:rsidP="00101903">
            <w:pPr>
              <w:pStyle w:val="Textemetteur"/>
              <w:framePr w:wrap="auto" w:vAnchor="margin" w:hAnchor="text" w:xAlign="left" w:yAlign="inline"/>
            </w:pPr>
          </w:p>
          <w:p w14:paraId="3236E0AA" w14:textId="77777777" w:rsidR="00664A1E" w:rsidRDefault="00664A1E" w:rsidP="00101903">
            <w:pPr>
              <w:pStyle w:val="Textemetteur"/>
              <w:framePr w:wrap="auto" w:vAnchor="margin" w:hAnchor="text" w:xAlign="left" w:yAlign="inline"/>
            </w:pPr>
          </w:p>
          <w:p w14:paraId="00C2D9C6" w14:textId="77777777" w:rsidR="00664A1E" w:rsidRPr="001B7EAE" w:rsidRDefault="00664A1E" w:rsidP="00101903">
            <w:pPr>
              <w:pStyle w:val="Textemetteur"/>
              <w:framePr w:wrap="auto" w:vAnchor="margin" w:hAnchor="text" w:xAlign="left" w:yAlign="inline"/>
            </w:pPr>
          </w:p>
        </w:tc>
      </w:tr>
    </w:tbl>
    <w:p w14:paraId="5FD2974D" w14:textId="13BA2AEF" w:rsidR="00BD26A7" w:rsidRPr="00BD26A7" w:rsidRDefault="00BD26A7" w:rsidP="00BD26A7">
      <w:pPr>
        <w:pStyle w:val="Titre1"/>
        <w:jc w:val="center"/>
      </w:pPr>
      <w:r w:rsidRPr="00BD26A7">
        <w:t>International Master’s program application for</w:t>
      </w:r>
      <w:r>
        <w:t>m</w:t>
      </w:r>
    </w:p>
    <w:p w14:paraId="16B8CD8C" w14:textId="4E69C9A9" w:rsidR="00BD26A7" w:rsidRPr="005B4E1B" w:rsidRDefault="00BD26A7" w:rsidP="009535B4">
      <w:pPr>
        <w:pStyle w:val="Titre3"/>
        <w:jc w:val="center"/>
        <w:rPr>
          <w:b/>
          <w:bCs/>
          <w:color w:val="F2A900" w:themeColor="background2"/>
          <w:sz w:val="44"/>
          <w:lang w:val="en-US" w:eastAsia="en-US"/>
        </w:rPr>
      </w:pPr>
      <w:r w:rsidRPr="00BD26A7">
        <w:rPr>
          <w:b/>
          <w:bCs/>
          <w:color w:val="F2A900" w:themeColor="background2"/>
          <w:sz w:val="44"/>
          <w:lang w:val="en-US" w:eastAsia="en-US"/>
        </w:rPr>
        <w:t xml:space="preserve">MSc </w:t>
      </w:r>
      <w:r w:rsidR="005B4E1B" w:rsidRPr="005B4E1B">
        <w:rPr>
          <w:b/>
          <w:bCs/>
          <w:color w:val="F2A900" w:themeColor="background2"/>
          <w:sz w:val="44"/>
          <w:lang w:val="en-US" w:eastAsia="en-US"/>
        </w:rPr>
        <w:t>Eco-design and Advanced Composite Structures</w:t>
      </w:r>
    </w:p>
    <w:p w14:paraId="7C79CB3B" w14:textId="77777777" w:rsidR="00F873DB" w:rsidRPr="005B4E1B" w:rsidRDefault="00F873DB" w:rsidP="00C8341A">
      <w:pPr>
        <w:pStyle w:val="Textemetteur"/>
        <w:framePr w:wrap="auto" w:vAnchor="margin" w:hAnchor="text" w:xAlign="left" w:yAlign="inline"/>
        <w:rPr>
          <w:lang w:val="en-US"/>
        </w:rPr>
      </w:pPr>
    </w:p>
    <w:p w14:paraId="484A81E5" w14:textId="21B3D1B8" w:rsidR="00F873DB" w:rsidRPr="005B4E1B" w:rsidRDefault="00F873DB" w:rsidP="00C8341A">
      <w:pPr>
        <w:pStyle w:val="Textemetteur"/>
        <w:framePr w:wrap="auto" w:vAnchor="margin" w:hAnchor="text" w:xAlign="left" w:yAlign="inline"/>
        <w:rPr>
          <w:lang w:val="en-US"/>
        </w:rPr>
        <w:sectPr w:rsidR="00F873DB" w:rsidRPr="005B4E1B" w:rsidSect="00F873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456" w:right="2268" w:bottom="3969" w:left="1191" w:header="567" w:footer="567" w:gutter="0"/>
          <w:cols w:space="708"/>
          <w:titlePg/>
          <w:docGrid w:linePitch="360"/>
        </w:sectPr>
      </w:pPr>
    </w:p>
    <w:p w14:paraId="58E488F2" w14:textId="71BF0DE6" w:rsidR="00BD26A7" w:rsidRPr="00BD26A7" w:rsidRDefault="00BD26A7" w:rsidP="00BD26A7">
      <w:p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>Application</w:t>
      </w:r>
      <w:r>
        <w:rPr>
          <w:rFonts w:cstheme="minorHAnsi"/>
          <w:sz w:val="28"/>
          <w:szCs w:val="28"/>
          <w:lang w:val="en-US"/>
        </w:rPr>
        <w:t xml:space="preserve"> deadlines </w:t>
      </w:r>
      <w:r w:rsidRPr="00BD26A7">
        <w:rPr>
          <w:rFonts w:cstheme="minorHAnsi"/>
          <w:sz w:val="28"/>
          <w:szCs w:val="28"/>
          <w:lang w:val="en-US"/>
        </w:rPr>
        <w:t>for the 2027-2028 academic year are:</w:t>
      </w:r>
    </w:p>
    <w:p w14:paraId="6875F71E" w14:textId="77777777" w:rsidR="00BD26A7" w:rsidRDefault="00BD26A7" w:rsidP="00BD26A7">
      <w:pPr>
        <w:pStyle w:val="Paragraphedeliste"/>
        <w:numPr>
          <w:ilvl w:val="0"/>
          <w:numId w:val="61"/>
        </w:num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 xml:space="preserve">May 7th, 2027 </w:t>
      </w:r>
      <w:r>
        <w:rPr>
          <w:rFonts w:cstheme="minorHAnsi"/>
          <w:sz w:val="28"/>
          <w:szCs w:val="28"/>
          <w:lang w:val="en-US"/>
        </w:rPr>
        <w:t xml:space="preserve">for </w:t>
      </w:r>
      <w:r w:rsidRPr="00BD26A7">
        <w:rPr>
          <w:rFonts w:cstheme="minorHAnsi"/>
          <w:sz w:val="28"/>
          <w:szCs w:val="28"/>
          <w:lang w:val="en-US"/>
        </w:rPr>
        <w:t>international candidates</w:t>
      </w:r>
    </w:p>
    <w:p w14:paraId="5B2D081C" w14:textId="1B37CD28" w:rsidR="00BD26A7" w:rsidRPr="00BD26A7" w:rsidRDefault="00BD26A7" w:rsidP="00BD26A7">
      <w:pPr>
        <w:pStyle w:val="Paragraphedeliste"/>
        <w:numPr>
          <w:ilvl w:val="0"/>
          <w:numId w:val="61"/>
        </w:numPr>
        <w:spacing w:after="160" w:line="259" w:lineRule="auto"/>
        <w:rPr>
          <w:rFonts w:cstheme="minorHAnsi"/>
          <w:sz w:val="28"/>
          <w:szCs w:val="28"/>
          <w:lang w:val="en-US"/>
        </w:rPr>
      </w:pPr>
      <w:r w:rsidRPr="00BD26A7">
        <w:rPr>
          <w:rFonts w:cstheme="minorHAnsi"/>
          <w:sz w:val="28"/>
          <w:szCs w:val="28"/>
          <w:lang w:val="en-US"/>
        </w:rPr>
        <w:t xml:space="preserve">June 30th, 2027 </w:t>
      </w:r>
      <w:r>
        <w:rPr>
          <w:rFonts w:cstheme="minorHAnsi"/>
          <w:sz w:val="28"/>
          <w:szCs w:val="28"/>
          <w:lang w:val="en-US"/>
        </w:rPr>
        <w:t>for EU</w:t>
      </w:r>
      <w:r w:rsidRPr="00BD26A7">
        <w:rPr>
          <w:rFonts w:cstheme="minorHAnsi"/>
          <w:sz w:val="28"/>
          <w:szCs w:val="28"/>
          <w:lang w:val="en-US"/>
        </w:rPr>
        <w:t xml:space="preserve"> candidates</w:t>
      </w:r>
    </w:p>
    <w:p w14:paraId="48F8BE58" w14:textId="77777777" w:rsidR="00BD26A7" w:rsidRDefault="00BD26A7">
      <w:pPr>
        <w:spacing w:after="160" w:line="259" w:lineRule="auto"/>
        <w:rPr>
          <w:rFonts w:cstheme="minorHAnsi"/>
          <w:sz w:val="28"/>
          <w:szCs w:val="28"/>
          <w:lang w:val="en-US"/>
        </w:rPr>
      </w:pPr>
      <w:r>
        <w:rPr>
          <w:rFonts w:cstheme="minorHAnsi"/>
          <w:sz w:val="28"/>
          <w:szCs w:val="28"/>
          <w:lang w:val="en-US"/>
        </w:rPr>
        <w:br w:type="page"/>
      </w:r>
    </w:p>
    <w:p w14:paraId="164F4DF4" w14:textId="6B3AB5BA" w:rsidR="00C8341A" w:rsidRPr="00BD26A7" w:rsidRDefault="00AB3B39" w:rsidP="00BD26A7">
      <w:pPr>
        <w:spacing w:after="160" w:line="259" w:lineRule="auto"/>
        <w:rPr>
          <w:rFonts w:asciiTheme="majorHAnsi" w:hAnsiTheme="majorHAnsi" w:cstheme="majorHAnsi"/>
          <w:color w:val="0070C0"/>
          <w:sz w:val="28"/>
          <w:szCs w:val="36"/>
          <w:lang w:val="en-US"/>
        </w:rPr>
      </w:pPr>
      <w:r w:rsidRPr="00BD26A7">
        <w:rPr>
          <w:rFonts w:asciiTheme="majorHAnsi" w:hAnsiTheme="majorHAnsi" w:cstheme="majorHAnsi"/>
          <w:color w:val="0070C0"/>
          <w:sz w:val="28"/>
          <w:szCs w:val="36"/>
          <w:lang w:val="en-US"/>
        </w:rPr>
        <w:lastRenderedPageBreak/>
        <w:t>Information</w:t>
      </w:r>
    </w:p>
    <w:p w14:paraId="3C50DA76" w14:textId="3546B74D" w:rsidR="00BD26A7" w:rsidRPr="00BD26A7" w:rsidRDefault="00BD26A7" w:rsidP="00BD26A7">
      <w:pPr>
        <w:spacing w:after="120" w:line="259" w:lineRule="auto"/>
        <w:rPr>
          <w:rFonts w:asciiTheme="majorHAnsi" w:hAnsiTheme="majorHAnsi" w:cstheme="majorHAnsi"/>
          <w:lang w:val="en-US"/>
        </w:rPr>
      </w:pPr>
      <w:r w:rsidRPr="00BD26A7">
        <w:rPr>
          <w:rFonts w:asciiTheme="majorHAnsi" w:hAnsiTheme="majorHAnsi" w:cstheme="majorHAnsi"/>
          <w:lang w:val="en-US"/>
        </w:rPr>
        <w:t xml:space="preserve">Prerequisites </w:t>
      </w:r>
      <w:r w:rsidR="00AB3B39" w:rsidRPr="00BD26A7">
        <w:rPr>
          <w:rFonts w:asciiTheme="majorHAnsi" w:hAnsiTheme="majorHAnsi" w:cstheme="majorHAnsi"/>
          <w:lang w:val="en-US"/>
        </w:rPr>
        <w:t>for</w:t>
      </w:r>
      <w:r w:rsidRPr="00BD26A7">
        <w:rPr>
          <w:rFonts w:asciiTheme="majorHAnsi" w:hAnsiTheme="majorHAnsi" w:cstheme="majorHAnsi"/>
          <w:lang w:val="en-US"/>
        </w:rPr>
        <w:t xml:space="preserve"> the MSc Program</w:t>
      </w:r>
      <w:r w:rsidRPr="00BD26A7">
        <w:rPr>
          <w:b/>
          <w:lang w:val="en-US"/>
        </w:rPr>
        <w:t xml:space="preserve"> </w:t>
      </w:r>
      <w:r w:rsidRPr="00BD26A7">
        <w:rPr>
          <w:bCs/>
          <w:lang w:val="en-US"/>
        </w:rPr>
        <w:t>in</w:t>
      </w:r>
      <w:r w:rsidRPr="00BD26A7">
        <w:rPr>
          <w:b/>
          <w:lang w:val="en-US"/>
        </w:rPr>
        <w:t xml:space="preserve"> </w:t>
      </w:r>
      <w:r w:rsidR="005B4E1B" w:rsidRPr="005B4E1B">
        <w:rPr>
          <w:b/>
          <w:bCs/>
          <w:lang w:val="en-US"/>
        </w:rPr>
        <w:t>MSc Eco-design and Advanced Composite Structures</w:t>
      </w:r>
      <w:r w:rsidRPr="00BD26A7">
        <w:rPr>
          <w:rFonts w:asciiTheme="majorHAnsi" w:hAnsiTheme="majorHAnsi" w:cstheme="majorHAnsi"/>
          <w:lang w:val="en-US"/>
        </w:rPr>
        <w:t>:</w:t>
      </w:r>
    </w:p>
    <w:p w14:paraId="684F48E7" w14:textId="77777777" w:rsidR="005B4E1B" w:rsidRPr="00980A26" w:rsidRDefault="005B4E1B" w:rsidP="005B4E1B">
      <w:pPr>
        <w:numPr>
          <w:ilvl w:val="1"/>
          <w:numId w:val="64"/>
        </w:numPr>
        <w:spacing w:after="273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>Hold a Bachelor's degree in material sciences, mechanical engineering, process engineering, aeronautical engineering, or chemical engineering.</w:t>
      </w:r>
    </w:p>
    <w:p w14:paraId="44ACC539" w14:textId="77777777" w:rsidR="005B4E1B" w:rsidRPr="00980A26" w:rsidRDefault="005B4E1B" w:rsidP="005B4E1B">
      <w:pPr>
        <w:numPr>
          <w:ilvl w:val="1"/>
          <w:numId w:val="65"/>
        </w:numPr>
        <w:spacing w:after="273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Proof of English proficiency (B2 level minimum 6.5 – TOEIC, TOEFL, IELTS, etc.). </w:t>
      </w:r>
    </w:p>
    <w:p w14:paraId="6ECADD19" w14:textId="6F5759B9" w:rsidR="00E06C04" w:rsidRPr="006416B0" w:rsidRDefault="00BD26A7" w:rsidP="006416B0">
      <w:pPr>
        <w:spacing w:after="120" w:line="259" w:lineRule="auto"/>
        <w:rPr>
          <w:rFonts w:asciiTheme="majorHAnsi" w:hAnsiTheme="majorHAnsi" w:cstheme="majorHAnsi"/>
          <w:lang w:val="en-US"/>
        </w:rPr>
      </w:pPr>
      <w:r w:rsidRPr="006416B0">
        <w:rPr>
          <w:rFonts w:asciiTheme="majorHAnsi" w:hAnsiTheme="majorHAnsi" w:cstheme="majorHAnsi"/>
          <w:szCs w:val="28"/>
          <w:lang w:val="en-US"/>
        </w:rPr>
        <w:t xml:space="preserve">The selection procedure is explained on IMT Nord Europe website, in the notice,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>which</w:t>
      </w:r>
      <w:r w:rsidRPr="006416B0">
        <w:rPr>
          <w:rFonts w:asciiTheme="majorHAnsi" w:hAnsiTheme="majorHAnsi" w:cstheme="majorHAnsi"/>
          <w:szCs w:val="28"/>
          <w:lang w:val="en-US"/>
        </w:rPr>
        <w:t xml:space="preserve"> can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be </w:t>
      </w:r>
      <w:r w:rsidRPr="006416B0">
        <w:rPr>
          <w:rFonts w:asciiTheme="majorHAnsi" w:hAnsiTheme="majorHAnsi" w:cstheme="majorHAnsi"/>
          <w:szCs w:val="28"/>
          <w:lang w:val="en-US"/>
        </w:rPr>
        <w:t>upload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ed on the MSc </w:t>
      </w:r>
      <w:hyperlink r:id="rId14" w:history="1">
        <w:r w:rsidR="005B4E1B" w:rsidRPr="005B4E1B">
          <w:rPr>
            <w:rStyle w:val="Lienhypertexte"/>
            <w:b/>
            <w:bCs/>
            <w:lang w:val="en-US"/>
          </w:rPr>
          <w:t>Eco-design and Advanced Composite Structures</w:t>
        </w:r>
      </w:hyperlink>
      <w:r w:rsidR="005B4E1B" w:rsidRPr="006416B0">
        <w:rPr>
          <w:rFonts w:asciiTheme="majorHAnsi" w:hAnsiTheme="majorHAnsi" w:cstheme="majorHAnsi"/>
          <w:szCs w:val="28"/>
          <w:lang w:val="en-US"/>
        </w:rPr>
        <w:t xml:space="preserve"> </w:t>
      </w:r>
      <w:r w:rsidR="006416B0" w:rsidRPr="006416B0">
        <w:rPr>
          <w:rFonts w:asciiTheme="majorHAnsi" w:hAnsiTheme="majorHAnsi" w:cstheme="majorHAnsi"/>
          <w:szCs w:val="28"/>
          <w:lang w:val="en-US"/>
        </w:rPr>
        <w:t xml:space="preserve">webpage. </w:t>
      </w:r>
    </w:p>
    <w:p w14:paraId="4F8BB1D2" w14:textId="61D1675F" w:rsidR="00FE5B06" w:rsidRPr="006416B0" w:rsidRDefault="006416B0" w:rsidP="00FE5B06">
      <w:pPr>
        <w:spacing w:after="160" w:line="259" w:lineRule="auto"/>
        <w:rPr>
          <w:rFonts w:asciiTheme="majorHAnsi" w:hAnsiTheme="majorHAnsi" w:cstheme="majorHAnsi"/>
          <w:szCs w:val="28"/>
          <w:lang w:val="en-US"/>
        </w:rPr>
      </w:pPr>
      <w:r w:rsidRPr="006416B0">
        <w:rPr>
          <w:rFonts w:asciiTheme="majorHAnsi" w:hAnsiTheme="majorHAnsi" w:cstheme="majorHAnsi"/>
          <w:szCs w:val="28"/>
          <w:lang w:val="en-US"/>
        </w:rPr>
        <w:t>On</w:t>
      </w:r>
      <w:r>
        <w:rPr>
          <w:rFonts w:asciiTheme="majorHAnsi" w:hAnsiTheme="majorHAnsi" w:cstheme="majorHAnsi"/>
          <w:szCs w:val="28"/>
          <w:lang w:val="en-US"/>
        </w:rPr>
        <w:t xml:space="preserve">ce completed, your application form </w:t>
      </w:r>
      <w:r w:rsidR="00AB3B39">
        <w:rPr>
          <w:rFonts w:asciiTheme="majorHAnsi" w:hAnsiTheme="majorHAnsi" w:cstheme="majorHAnsi"/>
          <w:szCs w:val="28"/>
          <w:lang w:val="en-US"/>
        </w:rPr>
        <w:t>has to be sent to</w:t>
      </w:r>
      <w:r w:rsidR="00FE5B06" w:rsidRPr="006416B0">
        <w:rPr>
          <w:rFonts w:asciiTheme="majorHAnsi" w:hAnsiTheme="majorHAnsi" w:cstheme="majorHAnsi"/>
          <w:szCs w:val="28"/>
          <w:lang w:val="en-US"/>
        </w:rPr>
        <w:t xml:space="preserve"> </w:t>
      </w:r>
      <w:hyperlink r:id="rId15" w:history="1">
        <w:r w:rsidRPr="006416B0">
          <w:rPr>
            <w:rStyle w:val="Lienhypertexte"/>
            <w:rFonts w:asciiTheme="majorHAnsi" w:hAnsiTheme="majorHAnsi" w:cstheme="majorHAnsi"/>
            <w:b/>
            <w:bCs/>
            <w:szCs w:val="28"/>
            <w:lang w:val="en-US"/>
          </w:rPr>
          <w:t>master-of-science@imt-nord-europe.fr</w:t>
        </w:r>
      </w:hyperlink>
    </w:p>
    <w:p w14:paraId="64EA4C6B" w14:textId="77777777" w:rsidR="006416B0" w:rsidRPr="00980A26" w:rsidRDefault="006416B0" w:rsidP="006416B0">
      <w:pPr>
        <w:spacing w:after="112" w:line="249" w:lineRule="auto"/>
        <w:ind w:right="415"/>
        <w:jc w:val="both"/>
        <w:rPr>
          <w:lang w:val="en-US"/>
        </w:rPr>
      </w:pPr>
      <w:r w:rsidRPr="00980A26">
        <w:rPr>
          <w:lang w:val="en-US"/>
        </w:rPr>
        <w:t xml:space="preserve">Only complete applications (all requested documents and payment of application fees) submitted within the deadline will be considered. </w:t>
      </w:r>
    </w:p>
    <w:p w14:paraId="288CF727" w14:textId="7B8CE38D" w:rsidR="00FE5B06" w:rsidRPr="006416B0" w:rsidRDefault="00AB3B39" w:rsidP="00AB3B39">
      <w:pPr>
        <w:spacing w:line="249" w:lineRule="auto"/>
        <w:ind w:right="415"/>
        <w:jc w:val="both"/>
        <w:rPr>
          <w:lang w:val="en-US"/>
        </w:rPr>
      </w:pPr>
      <w:r>
        <w:rPr>
          <w:lang w:val="en-US"/>
        </w:rPr>
        <w:t>An</w:t>
      </w:r>
      <w:r w:rsidR="006416B0" w:rsidRPr="00980A26">
        <w:rPr>
          <w:lang w:val="en-US"/>
        </w:rPr>
        <w:t xml:space="preserve"> application fee</w:t>
      </w:r>
      <w:r>
        <w:rPr>
          <w:lang w:val="en-US"/>
        </w:rPr>
        <w:t>*</w:t>
      </w:r>
      <w:r w:rsidR="006416B0" w:rsidRPr="00980A26">
        <w:rPr>
          <w:lang w:val="en-US"/>
        </w:rPr>
        <w:t xml:space="preserve"> of 60 euros (€) is </w:t>
      </w:r>
      <w:r>
        <w:rPr>
          <w:lang w:val="en-US"/>
        </w:rPr>
        <w:t>requested which can be paid</w:t>
      </w:r>
      <w:r w:rsidR="006416B0" w:rsidRPr="00980A26">
        <w:rPr>
          <w:lang w:val="en-US"/>
        </w:rPr>
        <w:t>:</w:t>
      </w:r>
    </w:p>
    <w:p w14:paraId="42F252EF" w14:textId="4C3B4D2B" w:rsidR="00FE5B06" w:rsidRPr="00122986" w:rsidRDefault="006416B0" w:rsidP="00AB3B39">
      <w:pPr>
        <w:pStyle w:val="Paragraphedeliste"/>
        <w:numPr>
          <w:ilvl w:val="0"/>
          <w:numId w:val="60"/>
        </w:numPr>
        <w:shd w:val="clear" w:color="auto" w:fill="FFFFFF"/>
        <w:spacing w:after="100" w:afterAutospacing="1" w:line="276" w:lineRule="auto"/>
        <w:jc w:val="both"/>
        <w:rPr>
          <w:rFonts w:cs="Arial"/>
        </w:rPr>
      </w:pPr>
      <w:r>
        <w:rPr>
          <w:rFonts w:cs="Arial"/>
        </w:rPr>
        <w:t>Using</w:t>
      </w:r>
      <w:r w:rsidR="00FE5B06" w:rsidRPr="00122986">
        <w:rPr>
          <w:rFonts w:cs="Arial"/>
        </w:rPr>
        <w:t xml:space="preserve"> </w:t>
      </w:r>
      <w:hyperlink r:id="rId16" w:history="1">
        <w:r w:rsidR="00FE5B06" w:rsidRPr="006416B0">
          <w:rPr>
            <w:rStyle w:val="Lienhypertexte"/>
            <w:rFonts w:cs="Arial"/>
          </w:rPr>
          <w:t>Flywire</w:t>
        </w:r>
      </w:hyperlink>
    </w:p>
    <w:p w14:paraId="65646467" w14:textId="0EFA2044" w:rsidR="00FE5B06" w:rsidRPr="006416B0" w:rsidRDefault="006416B0" w:rsidP="00FE5B06">
      <w:pPr>
        <w:pStyle w:val="Paragraphedeliste"/>
        <w:numPr>
          <w:ilvl w:val="0"/>
          <w:numId w:val="6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cs="Arial"/>
          <w:lang w:val="en-US"/>
        </w:rPr>
      </w:pPr>
      <w:r w:rsidRPr="006416B0">
        <w:rPr>
          <w:rFonts w:cs="Arial"/>
          <w:lang w:val="en-US"/>
        </w:rPr>
        <w:t>On demand by credit card</w:t>
      </w:r>
    </w:p>
    <w:p w14:paraId="576CAB7E" w14:textId="5CA33095" w:rsidR="00FE5B06" w:rsidRPr="006416B0" w:rsidRDefault="006416B0" w:rsidP="00FE5B06">
      <w:pPr>
        <w:pStyle w:val="Paragraphedeliste"/>
        <w:numPr>
          <w:ilvl w:val="0"/>
          <w:numId w:val="60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cs="Arial"/>
          <w:lang w:val="en-US"/>
        </w:rPr>
      </w:pPr>
      <w:r w:rsidRPr="006416B0">
        <w:rPr>
          <w:rFonts w:cs="Arial"/>
          <w:lang w:val="en-US"/>
        </w:rPr>
        <w:t>By bank transfer to</w:t>
      </w:r>
      <w:r w:rsidR="00FE5B06" w:rsidRPr="006416B0">
        <w:rPr>
          <w:rFonts w:cs="Arial"/>
          <w:lang w:val="en-US"/>
        </w:rPr>
        <w:t xml:space="preserve"> TRESOR PUBLIC LILLE</w:t>
      </w:r>
      <w:r w:rsidRPr="006416B0">
        <w:rPr>
          <w:rFonts w:cs="Arial"/>
          <w:lang w:val="en-US"/>
        </w:rPr>
        <w:t>.</w:t>
      </w:r>
      <w:r>
        <w:rPr>
          <w:rFonts w:cs="Arial"/>
          <w:lang w:val="en-US"/>
        </w:rPr>
        <w:t xml:space="preserve"> In that case make sure to indicate your name and the reference </w:t>
      </w:r>
      <w:r w:rsidR="002A414C">
        <w:rPr>
          <w:rFonts w:cs="Arial"/>
          <w:lang w:val="en-US"/>
        </w:rPr>
        <w:t>EDACS</w:t>
      </w:r>
    </w:p>
    <w:tbl>
      <w:tblPr>
        <w:tblpPr w:leftFromText="141" w:rightFromText="141" w:vertAnchor="text" w:horzAnchor="margin" w:tblpY="81"/>
        <w:tblW w:w="9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9"/>
      </w:tblGrid>
      <w:tr w:rsidR="00FE5B06" w:rsidRPr="00490428" w14:paraId="17E8F790" w14:textId="77777777" w:rsidTr="005F50F5">
        <w:trPr>
          <w:trHeight w:val="299"/>
        </w:trPr>
        <w:tc>
          <w:tcPr>
            <w:tcW w:w="9609" w:type="dxa"/>
          </w:tcPr>
          <w:p w14:paraId="7EFBE613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  <w:r w:rsidRPr="00C42DD9">
              <w:rPr>
                <w:rFonts w:asciiTheme="minorHAnsi" w:cstheme="minorHAnsi"/>
                <w:b/>
                <w:bCs/>
                <w:sz w:val="22"/>
                <w:szCs w:val="22"/>
              </w:rPr>
              <w:t xml:space="preserve">RIB </w:t>
            </w:r>
          </w:p>
          <w:p w14:paraId="20B656EC" w14:textId="77777777" w:rsidR="00FE5B06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  <w:r w:rsidRPr="00C42DD9">
              <w:rPr>
                <w:rFonts w:asciiTheme="minorHAnsi" w:cstheme="minorHAnsi"/>
                <w:sz w:val="22"/>
                <w:szCs w:val="22"/>
              </w:rPr>
              <w:t xml:space="preserve">Code banque 10071 - Code Guichet 59000 - n° Compte 00001024334 – Clé 44 </w:t>
            </w:r>
          </w:p>
          <w:p w14:paraId="0E31647E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</w:rPr>
            </w:pPr>
          </w:p>
        </w:tc>
      </w:tr>
      <w:tr w:rsidR="00FE5B06" w:rsidRPr="00490428" w14:paraId="29557678" w14:textId="77777777" w:rsidTr="005F50F5">
        <w:trPr>
          <w:trHeight w:val="1303"/>
        </w:trPr>
        <w:tc>
          <w:tcPr>
            <w:tcW w:w="9609" w:type="dxa"/>
          </w:tcPr>
          <w:p w14:paraId="5F6E1538" w14:textId="77777777" w:rsidR="00FE5B06" w:rsidRPr="00C42DD9" w:rsidRDefault="00FE5B06" w:rsidP="005F50F5">
            <w:pPr>
              <w:pStyle w:val="Default"/>
              <w:rPr>
                <w:rFonts w:asciiTheme="minorHAnsi" w:cstheme="minorHAnsi"/>
                <w:sz w:val="22"/>
                <w:szCs w:val="22"/>
                <w:lang w:val="en-US"/>
              </w:rPr>
            </w:pPr>
            <w:r w:rsidRPr="00C42DD9">
              <w:rPr>
                <w:rFonts w:asciiTheme="minorHAnsi" w:cstheme="minorHAnsi"/>
                <w:b/>
                <w:bCs/>
                <w:sz w:val="22"/>
                <w:szCs w:val="22"/>
                <w:lang w:val="en-US"/>
              </w:rPr>
              <w:t xml:space="preserve">IBAN : FR76 1007 1590 0000 0010 2433 444 </w:t>
            </w:r>
          </w:p>
          <w:p w14:paraId="1D30F13E" w14:textId="77777777" w:rsidR="00FE5B06" w:rsidRPr="00FE5B06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  <w:lang w:val="en-US"/>
              </w:rPr>
            </w:pPr>
            <w:r w:rsidRPr="00FE5B06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  <w:lang w:val="en-US"/>
              </w:rPr>
              <w:t>✓</w:t>
            </w:r>
            <w:r w:rsidRPr="00FE5B06">
              <w:rPr>
                <w:rFonts w:asciiTheme="minorHAnsi" w:cstheme="minorHAnsi"/>
                <w:sz w:val="22"/>
                <w:szCs w:val="22"/>
                <w:lang w:val="en-US"/>
              </w:rPr>
              <w:t xml:space="preserve"> </w:t>
            </w:r>
            <w:r w:rsidRPr="00FE5B06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  <w:lang w:val="en-US"/>
              </w:rPr>
              <w:t>BIC/Swift Code :</w:t>
            </w:r>
            <w:r w:rsidRPr="00FE5B06">
              <w:rPr>
                <w:rFonts w:asciiTheme="minorHAnsi" w:eastAsiaTheme="minorHAnsi" w:cstheme="minorHAnsi"/>
                <w:color w:val="auto"/>
                <w:sz w:val="22"/>
                <w:szCs w:val="22"/>
                <w:lang w:val="en-US"/>
              </w:rPr>
              <w:t xml:space="preserve"> TRPUFRP1 </w:t>
            </w:r>
          </w:p>
          <w:p w14:paraId="79A3A093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Bénéficiaire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IMT NORD EUROPE– AGENCE COMPTABLE </w:t>
            </w:r>
          </w:p>
          <w:p w14:paraId="15542B6E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Adresse du bénéficiaire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941 rue Charles Bourseul, BP838, 59508 Douai cedex, France </w:t>
            </w:r>
          </w:p>
          <w:p w14:paraId="5912D089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Téléphone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+33 3 27 71 22 22 </w:t>
            </w:r>
          </w:p>
          <w:p w14:paraId="41D6ECBD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Nom de la banque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TRESOR PUBLIC LILLE </w:t>
            </w:r>
          </w:p>
          <w:p w14:paraId="6D44E7BF" w14:textId="77777777" w:rsidR="00FE5B06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  <w:r w:rsidRPr="00C42DD9">
              <w:rPr>
                <w:rFonts w:ascii="Segoe UI Symbol" w:eastAsiaTheme="minorHAnsi" w:hAnsi="Segoe UI Symbol" w:cs="Segoe UI Symbol"/>
                <w:color w:val="auto"/>
                <w:sz w:val="22"/>
                <w:szCs w:val="22"/>
              </w:rPr>
              <w:t>✓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</w:t>
            </w:r>
            <w:r w:rsidRPr="00C42DD9">
              <w:rPr>
                <w:rFonts w:asciiTheme="minorHAnsi" w:eastAsiaTheme="minorHAnsi" w:cstheme="minorHAnsi"/>
                <w:b/>
                <w:bCs/>
                <w:color w:val="auto"/>
                <w:sz w:val="22"/>
                <w:szCs w:val="22"/>
              </w:rPr>
              <w:t>Adresse de la banque :</w:t>
            </w:r>
            <w:r w:rsidRPr="00C42DD9">
              <w:rPr>
                <w:rFonts w:asciiTheme="minorHAnsi" w:eastAsiaTheme="minorHAnsi" w:cstheme="minorHAnsi"/>
                <w:color w:val="auto"/>
                <w:sz w:val="22"/>
                <w:szCs w:val="22"/>
              </w:rPr>
              <w:t xml:space="preserve"> 82 Av. Du Président John F. Kennedy, 59800 LILLE, FRANCE </w:t>
            </w:r>
          </w:p>
          <w:p w14:paraId="077B8978" w14:textId="77777777" w:rsidR="00FE5B06" w:rsidRPr="00C42DD9" w:rsidRDefault="00FE5B06" w:rsidP="005F50F5">
            <w:pPr>
              <w:pStyle w:val="Default"/>
              <w:ind w:left="567" w:hanging="425"/>
              <w:rPr>
                <w:rFonts w:asciiTheme="minorHAnsi" w:eastAsia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0493B767" w14:textId="6EAB07D6" w:rsidR="00AB3B39" w:rsidRPr="00AB3B39" w:rsidRDefault="00FE5B06" w:rsidP="00AB3B39">
      <w:pPr>
        <w:pStyle w:val="Titre2"/>
        <w:rPr>
          <w:rFonts w:eastAsiaTheme="minorHAnsi" w:cs="Arial"/>
          <w:i/>
          <w:iCs/>
          <w:color w:val="0070C0"/>
          <w:sz w:val="22"/>
          <w:szCs w:val="22"/>
          <w:lang w:val="en-US"/>
        </w:rPr>
      </w:pPr>
      <w:bookmarkStart w:id="0" w:name="_Toc152598161"/>
      <w:bookmarkStart w:id="1" w:name="_Toc153446135"/>
      <w:bookmarkStart w:id="2" w:name="_Toc153446364"/>
      <w:bookmarkStart w:id="3" w:name="_Toc152598162"/>
      <w:bookmarkStart w:id="4" w:name="_Toc153446136"/>
      <w:bookmarkStart w:id="5" w:name="_Toc153446365"/>
      <w:bookmarkStart w:id="6" w:name="_Toc152598163"/>
      <w:bookmarkStart w:id="7" w:name="_Toc153446137"/>
      <w:bookmarkStart w:id="8" w:name="_Toc153446366"/>
      <w:bookmarkStart w:id="9" w:name="_Toc152598164"/>
      <w:bookmarkStart w:id="10" w:name="_Toc153446138"/>
      <w:bookmarkStart w:id="11" w:name="_Toc153446367"/>
      <w:bookmarkStart w:id="12" w:name="_Toc152598165"/>
      <w:bookmarkStart w:id="13" w:name="_Toc153446139"/>
      <w:bookmarkStart w:id="14" w:name="_Toc153446368"/>
      <w:bookmarkStart w:id="15" w:name="_Toc152598166"/>
      <w:bookmarkStart w:id="16" w:name="_Toc153446140"/>
      <w:bookmarkStart w:id="17" w:name="_Toc153446369"/>
      <w:bookmarkStart w:id="18" w:name="_Toc152598167"/>
      <w:bookmarkStart w:id="19" w:name="_Toc153446141"/>
      <w:bookmarkStart w:id="20" w:name="_Toc153446370"/>
      <w:bookmarkStart w:id="21" w:name="_Toc152598168"/>
      <w:bookmarkStart w:id="22" w:name="_Toc153446142"/>
      <w:bookmarkStart w:id="23" w:name="_Toc153446371"/>
      <w:bookmarkStart w:id="24" w:name="_Toc152598169"/>
      <w:bookmarkStart w:id="25" w:name="_Toc153446143"/>
      <w:bookmarkStart w:id="26" w:name="_Toc153446372"/>
      <w:bookmarkStart w:id="27" w:name="_Toc152598170"/>
      <w:bookmarkStart w:id="28" w:name="_Toc153446144"/>
      <w:bookmarkStart w:id="29" w:name="_Toc153446373"/>
      <w:bookmarkStart w:id="30" w:name="_Toc152598171"/>
      <w:bookmarkStart w:id="31" w:name="_Toc153446145"/>
      <w:bookmarkStart w:id="32" w:name="_Toc153446374"/>
      <w:bookmarkStart w:id="33" w:name="_Toc152598172"/>
      <w:bookmarkStart w:id="34" w:name="_Toc153446146"/>
      <w:bookmarkStart w:id="35" w:name="_Toc153446375"/>
      <w:bookmarkStart w:id="36" w:name="_Toc152598173"/>
      <w:bookmarkStart w:id="37" w:name="_Toc153446147"/>
      <w:bookmarkStart w:id="38" w:name="_Toc153446376"/>
      <w:bookmarkStart w:id="39" w:name="_Toc152598174"/>
      <w:bookmarkStart w:id="40" w:name="_Toc153446148"/>
      <w:bookmarkStart w:id="41" w:name="_Toc153446377"/>
      <w:bookmarkStart w:id="42" w:name="_Toc152598175"/>
      <w:bookmarkStart w:id="43" w:name="_Toc153446149"/>
      <w:bookmarkStart w:id="44" w:name="_Toc153446378"/>
      <w:bookmarkStart w:id="45" w:name="_Toc152598176"/>
      <w:bookmarkStart w:id="46" w:name="_Toc153446150"/>
      <w:bookmarkStart w:id="47" w:name="_Toc153446379"/>
      <w:bookmarkStart w:id="48" w:name="_Toc153446152"/>
      <w:bookmarkStart w:id="49" w:name="_Toc15344638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>*</w:t>
      </w:r>
      <w:bookmarkEnd w:id="48"/>
      <w:bookmarkEnd w:id="49"/>
      <w:r w:rsidR="00AB3B39" w:rsidRPr="00AB3B39">
        <w:rPr>
          <w:color w:val="0070C0"/>
          <w:lang w:val="en-US"/>
        </w:rPr>
        <w:t xml:space="preserve"> </w:t>
      </w:r>
      <w:r w:rsidR="00AB3B39"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 xml:space="preserve">Application fee </w:t>
      </w:r>
      <w:r w:rsid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>is</w:t>
      </w:r>
      <w:r w:rsidR="00AB3B39" w:rsidRPr="00AB3B39">
        <w:rPr>
          <w:rFonts w:eastAsiaTheme="minorHAnsi" w:cs="Arial"/>
          <w:i/>
          <w:iCs/>
          <w:color w:val="0070C0"/>
          <w:sz w:val="22"/>
          <w:szCs w:val="22"/>
          <w:lang w:val="en-US"/>
        </w:rPr>
        <w:t xml:space="preserve"> non-refundable for any reason (withdrawal, resignation, unfavorable decision by the selection committee, etc.). All application fees are retained by IMT Nord Europ</w:t>
      </w:r>
    </w:p>
    <w:p w14:paraId="70991B2F" w14:textId="05BB7C14" w:rsidR="00664A1E" w:rsidRPr="00AB3B39" w:rsidRDefault="00664A1E" w:rsidP="00AB3B39">
      <w:pPr>
        <w:pStyle w:val="Titre2"/>
        <w:rPr>
          <w:rFonts w:cstheme="majorHAnsi"/>
          <w:sz w:val="19"/>
          <w:lang w:val="en-US"/>
        </w:rPr>
      </w:pPr>
      <w:r w:rsidRPr="00AB3B39">
        <w:rPr>
          <w:rFonts w:cstheme="majorHAnsi"/>
          <w:sz w:val="19"/>
          <w:lang w:val="en-US"/>
        </w:rPr>
        <w:br w:type="page"/>
      </w:r>
    </w:p>
    <w:p w14:paraId="00746F90" w14:textId="77777777" w:rsidR="00664A1E" w:rsidRPr="00AB3B39" w:rsidRDefault="00664A1E" w:rsidP="00F873DB">
      <w:pPr>
        <w:spacing w:after="160" w:line="259" w:lineRule="auto"/>
        <w:rPr>
          <w:rFonts w:asciiTheme="majorHAnsi" w:hAnsiTheme="majorHAnsi" w:cstheme="majorHAnsi"/>
          <w:sz w:val="19"/>
          <w:lang w:val="en-US"/>
        </w:rPr>
      </w:pPr>
    </w:p>
    <w:p w14:paraId="53443A27" w14:textId="4DDF6A19" w:rsidR="00664A1E" w:rsidRPr="00AB3B39" w:rsidRDefault="00AB3B39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AB3B39">
        <w:rPr>
          <w:rFonts w:eastAsia="Malgun Gothic" w:cstheme="majorHAnsi"/>
          <w:sz w:val="32"/>
          <w:szCs w:val="32"/>
          <w:lang w:val="en-US"/>
        </w:rPr>
        <w:t>Identity</w:t>
      </w:r>
    </w:p>
    <w:p w14:paraId="075D30B5" w14:textId="77777777" w:rsidR="00AB3B39" w:rsidRPr="002A414C" w:rsidRDefault="00AB3B39">
      <w:pPr>
        <w:rPr>
          <w:lang w:val="en-US"/>
        </w:rPr>
      </w:pPr>
    </w:p>
    <w:p w14:paraId="458CCA22" w14:textId="204EBAB3" w:rsidR="00AB3B39" w:rsidRPr="002A414C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2A414C">
        <w:rPr>
          <w:rFonts w:asciiTheme="majorHAnsi" w:eastAsia="Malgun Gothic" w:hAnsiTheme="majorHAnsi" w:cstheme="majorHAnsi"/>
          <w:b/>
          <w:lang w:val="en-US"/>
        </w:rPr>
        <w:t xml:space="preserve">Last Name: </w:t>
      </w:r>
    </w:p>
    <w:p w14:paraId="45336307" w14:textId="77777777" w:rsidR="00AB3B39" w:rsidRPr="002A414C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2A414C">
        <w:rPr>
          <w:rFonts w:asciiTheme="majorHAnsi" w:eastAsia="Malgun Gothic" w:hAnsiTheme="majorHAnsi" w:cstheme="majorHAnsi"/>
          <w:b/>
          <w:lang w:val="en-US"/>
        </w:rPr>
        <w:t>Birth Name:</w:t>
      </w:r>
    </w:p>
    <w:p w14:paraId="5E1A3373" w14:textId="656D702E" w:rsidR="00664A1E" w:rsidRPr="002A414C" w:rsidRDefault="00AB3B39" w:rsidP="00AB3B39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2A414C">
        <w:rPr>
          <w:rFonts w:asciiTheme="majorHAnsi" w:eastAsia="Malgun Gothic" w:hAnsiTheme="majorHAnsi" w:cstheme="majorHAnsi"/>
          <w:b/>
          <w:lang w:val="en-US"/>
        </w:rPr>
        <w:t>First Name:</w:t>
      </w:r>
    </w:p>
    <w:p w14:paraId="76A5CB8B" w14:textId="7712AED8" w:rsidR="009D0696" w:rsidRPr="00AB3B39" w:rsidRDefault="009D0696" w:rsidP="00664A1E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Email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1EBCF685" w14:textId="1F430EED" w:rsidR="009D0696" w:rsidRPr="00AB3B39" w:rsidRDefault="00AB3B39" w:rsidP="00664A1E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Gender</w:t>
      </w:r>
      <w:r w:rsidR="009D0696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33DB8C60" w14:textId="436E3C78" w:rsidR="009D0696" w:rsidRPr="00AB3B39" w:rsidRDefault="00AB3B39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Place of birth</w:t>
      </w:r>
      <w:r>
        <w:rPr>
          <w:rFonts w:asciiTheme="majorHAnsi" w:eastAsia="Malgun Gothic" w:hAnsiTheme="majorHAnsi" w:cstheme="majorHAnsi"/>
          <w:b/>
          <w:lang w:val="en-US"/>
        </w:rPr>
        <w:t>:</w:t>
      </w:r>
    </w:p>
    <w:p w14:paraId="622DFA0E" w14:textId="29086DEF" w:rsidR="009D0696" w:rsidRPr="00AB3B39" w:rsidRDefault="00AB3B39" w:rsidP="009D0696">
      <w:pPr>
        <w:tabs>
          <w:tab w:val="left" w:pos="6096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Birth D</w:t>
      </w:r>
      <w:r>
        <w:rPr>
          <w:rFonts w:asciiTheme="majorHAnsi" w:eastAsia="Malgun Gothic" w:hAnsiTheme="majorHAnsi" w:cstheme="majorHAnsi"/>
          <w:b/>
          <w:lang w:val="en-US"/>
        </w:rPr>
        <w:t>ate:</w:t>
      </w:r>
    </w:p>
    <w:p w14:paraId="1BA72463" w14:textId="4AD6AF1B" w:rsidR="00AB3B39" w:rsidRPr="00AB3B39" w:rsidRDefault="00AB3B39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Birth Country</w:t>
      </w:r>
      <w:r>
        <w:rPr>
          <w:rFonts w:asciiTheme="majorHAnsi" w:eastAsia="Malgun Gothic" w:hAnsiTheme="majorHAnsi" w:cstheme="majorHAnsi"/>
          <w:b/>
          <w:lang w:val="en-US"/>
        </w:rPr>
        <w:t>:</w:t>
      </w:r>
    </w:p>
    <w:p w14:paraId="4EF96E14" w14:textId="1F2ADFC1" w:rsidR="009D0696" w:rsidRPr="00AB3B39" w:rsidRDefault="009D0696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Nationalit</w:t>
      </w:r>
      <w:r w:rsidR="00AB3B39">
        <w:rPr>
          <w:rFonts w:asciiTheme="majorHAnsi" w:eastAsia="Malgun Gothic" w:hAnsiTheme="majorHAnsi" w:cstheme="majorHAnsi"/>
          <w:b/>
          <w:lang w:val="en-US"/>
        </w:rPr>
        <w:t>y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4C97366F" w14:textId="77777777" w:rsidR="00812DE2" w:rsidRPr="00AB3B39" w:rsidRDefault="00812DE2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</w:p>
    <w:p w14:paraId="2969A057" w14:textId="4CB14A88" w:rsidR="009D0696" w:rsidRPr="00AB3B39" w:rsidRDefault="009D0696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AB3B39">
        <w:rPr>
          <w:rFonts w:asciiTheme="majorHAnsi" w:eastAsia="Malgun Gothic" w:hAnsiTheme="majorHAnsi" w:cstheme="majorHAnsi"/>
          <w:b/>
          <w:lang w:val="en-US"/>
        </w:rPr>
        <w:t>Adress</w:t>
      </w:r>
      <w:r w:rsidR="00812DE2" w:rsidRPr="00AB3B39">
        <w:rPr>
          <w:rFonts w:asciiTheme="majorHAnsi" w:eastAsia="Malgun Gothic" w:hAnsiTheme="majorHAnsi" w:cstheme="majorHAnsi"/>
          <w:b/>
          <w:lang w:val="en-US"/>
        </w:rPr>
        <w:t>:</w:t>
      </w:r>
    </w:p>
    <w:p w14:paraId="014C95A3" w14:textId="12196130" w:rsidR="00812DE2" w:rsidRPr="001858B8" w:rsidRDefault="00AB3B39" w:rsidP="00812DE2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Country</w:t>
      </w:r>
      <w:r w:rsidR="001858B8" w:rsidRPr="001858B8">
        <w:rPr>
          <w:rFonts w:asciiTheme="majorHAnsi" w:eastAsia="Malgun Gothic" w:hAnsiTheme="majorHAnsi" w:cstheme="majorHAnsi"/>
          <w:b/>
          <w:lang w:val="en-US"/>
        </w:rPr>
        <w:t>:</w:t>
      </w:r>
    </w:p>
    <w:p w14:paraId="16BF8AAD" w14:textId="6CB994C3" w:rsidR="009D0696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Phone number</w:t>
      </w:r>
      <w:r w:rsidR="009D0696" w:rsidRPr="001858B8">
        <w:rPr>
          <w:rFonts w:asciiTheme="majorHAnsi" w:eastAsia="Malgun Gothic" w:hAnsiTheme="majorHAnsi" w:cstheme="majorHAnsi"/>
          <w:b/>
          <w:lang w:val="en-US"/>
        </w:rPr>
        <w:t>:</w:t>
      </w:r>
    </w:p>
    <w:p w14:paraId="29497E50" w14:textId="77777777" w:rsidR="00812DE2" w:rsidRPr="001858B8" w:rsidRDefault="00812DE2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lang w:val="en-US"/>
        </w:rPr>
      </w:pPr>
    </w:p>
    <w:p w14:paraId="2E349A4C" w14:textId="05E69850" w:rsidR="00664A1E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u w:val="single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ID Campus France (if k</w:t>
      </w:r>
      <w:r>
        <w:rPr>
          <w:rFonts w:asciiTheme="majorHAnsi" w:eastAsia="Malgun Gothic" w:hAnsiTheme="majorHAnsi" w:cstheme="majorHAnsi"/>
          <w:b/>
          <w:lang w:val="en-US"/>
        </w:rPr>
        <w:t>nown):</w:t>
      </w:r>
    </w:p>
    <w:p w14:paraId="6F8C0466" w14:textId="71CB8411" w:rsidR="00664A1E" w:rsidRPr="001858B8" w:rsidRDefault="001858B8" w:rsidP="009D0696">
      <w:pPr>
        <w:tabs>
          <w:tab w:val="left" w:pos="5104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b/>
          <w:u w:val="single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Agency name (if you c</w:t>
      </w:r>
      <w:r>
        <w:rPr>
          <w:rFonts w:asciiTheme="majorHAnsi" w:eastAsia="Malgun Gothic" w:hAnsiTheme="majorHAnsi" w:cstheme="majorHAnsi"/>
          <w:b/>
          <w:lang w:val="en-US"/>
        </w:rPr>
        <w:t>andidate through an agent)</w:t>
      </w:r>
    </w:p>
    <w:p w14:paraId="02F4C010" w14:textId="4BF23632" w:rsidR="009D0696" w:rsidRPr="001858B8" w:rsidRDefault="009D0696">
      <w:pPr>
        <w:spacing w:after="160" w:line="259" w:lineRule="auto"/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br w:type="page"/>
      </w:r>
    </w:p>
    <w:p w14:paraId="5DCF9677" w14:textId="77777777" w:rsidR="00812DE2" w:rsidRPr="001858B8" w:rsidRDefault="00812DE2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0278DB17" w14:textId="0473FCDA" w:rsidR="00664A1E" w:rsidRPr="00D137BE" w:rsidRDefault="001858B8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</w:rPr>
      </w:pPr>
      <w:r>
        <w:rPr>
          <w:rFonts w:eastAsia="Malgun Gothic" w:cstheme="majorHAnsi"/>
          <w:sz w:val="32"/>
          <w:szCs w:val="32"/>
        </w:rPr>
        <w:t>Educational background</w:t>
      </w:r>
    </w:p>
    <w:p w14:paraId="5B8A27ED" w14:textId="77777777" w:rsidR="00812DE2" w:rsidRPr="00812DE2" w:rsidRDefault="00812DE2" w:rsidP="00812DE2"/>
    <w:tbl>
      <w:tblPr>
        <w:tblStyle w:val="Grilledutableau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127"/>
        <w:gridCol w:w="2268"/>
        <w:gridCol w:w="2835"/>
      </w:tblGrid>
      <w:tr w:rsidR="00812DE2" w:rsidRPr="00D9407A" w14:paraId="1002EE5F" w14:textId="77777777" w:rsidTr="00812DE2">
        <w:tc>
          <w:tcPr>
            <w:tcW w:w="2263" w:type="dxa"/>
          </w:tcPr>
          <w:p w14:paraId="7179BA73" w14:textId="47F4F804" w:rsidR="00812DE2" w:rsidRPr="001858B8" w:rsidRDefault="00812DE2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  <w:lang w:val="en-US"/>
              </w:rPr>
            </w:pPr>
            <w:r w:rsidRPr="001858B8">
              <w:rPr>
                <w:rFonts w:asciiTheme="majorHAnsi" w:eastAsia="Malgun Gothic" w:hAnsiTheme="majorHAnsi" w:cstheme="majorHAnsi"/>
                <w:b/>
                <w:lang w:val="en-US"/>
              </w:rPr>
              <w:t xml:space="preserve"> Dipl</w:t>
            </w:r>
            <w:r w:rsidR="001858B8" w:rsidRPr="001858B8">
              <w:rPr>
                <w:rFonts w:asciiTheme="majorHAnsi" w:eastAsia="Malgun Gothic" w:hAnsiTheme="majorHAnsi" w:cstheme="majorHAnsi"/>
                <w:b/>
                <w:lang w:val="en-US"/>
              </w:rPr>
              <w:t xml:space="preserve">oma </w:t>
            </w:r>
            <w:r w:rsidR="001858B8">
              <w:rPr>
                <w:rFonts w:asciiTheme="majorHAnsi" w:eastAsia="Malgun Gothic" w:hAnsiTheme="majorHAnsi" w:cstheme="majorHAnsi"/>
                <w:b/>
                <w:lang w:val="en-US"/>
              </w:rPr>
              <w:t>(</w:t>
            </w:r>
            <w:r w:rsidR="001858B8" w:rsidRPr="001858B8">
              <w:rPr>
                <w:rFonts w:asciiTheme="majorHAnsi" w:eastAsia="Malgun Gothic" w:hAnsiTheme="majorHAnsi" w:cstheme="majorHAnsi"/>
                <w:b/>
                <w:lang w:val="en-US"/>
              </w:rPr>
              <w:t>Name of the d</w:t>
            </w:r>
            <w:r w:rsidR="001858B8">
              <w:rPr>
                <w:rFonts w:asciiTheme="majorHAnsi" w:eastAsia="Malgun Gothic" w:hAnsiTheme="majorHAnsi" w:cstheme="majorHAnsi"/>
                <w:b/>
                <w:lang w:val="en-US"/>
              </w:rPr>
              <w:t>egree)</w:t>
            </w:r>
          </w:p>
        </w:tc>
        <w:tc>
          <w:tcPr>
            <w:tcW w:w="2127" w:type="dxa"/>
          </w:tcPr>
          <w:p w14:paraId="2EE3195B" w14:textId="607E6111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r w:rsidRPr="001858B8">
              <w:rPr>
                <w:rFonts w:asciiTheme="majorHAnsi" w:eastAsia="Malgun Gothic" w:hAnsiTheme="majorHAnsi" w:cstheme="majorHAnsi"/>
                <w:b/>
              </w:rPr>
              <w:t>Granting Establishment</w:t>
            </w:r>
          </w:p>
        </w:tc>
        <w:tc>
          <w:tcPr>
            <w:tcW w:w="2268" w:type="dxa"/>
          </w:tcPr>
          <w:p w14:paraId="5950768C" w14:textId="18115CD2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r w:rsidRPr="001858B8">
              <w:rPr>
                <w:rFonts w:asciiTheme="majorHAnsi" w:eastAsia="Malgun Gothic" w:hAnsiTheme="majorHAnsi" w:cstheme="majorHAnsi"/>
                <w:b/>
              </w:rPr>
              <w:t>Specialization</w:t>
            </w:r>
          </w:p>
        </w:tc>
        <w:tc>
          <w:tcPr>
            <w:tcW w:w="2835" w:type="dxa"/>
          </w:tcPr>
          <w:p w14:paraId="7EE0C56D" w14:textId="17350FF4" w:rsidR="00812DE2" w:rsidRPr="00D9407A" w:rsidRDefault="001858B8" w:rsidP="005F50F5">
            <w:pPr>
              <w:tabs>
                <w:tab w:val="left" w:pos="5529"/>
                <w:tab w:val="left" w:pos="9781"/>
              </w:tabs>
              <w:spacing w:before="240"/>
              <w:jc w:val="center"/>
              <w:outlineLvl w:val="0"/>
              <w:rPr>
                <w:rFonts w:asciiTheme="majorHAnsi" w:eastAsia="Malgun Gothic" w:hAnsiTheme="majorHAnsi" w:cstheme="majorHAnsi"/>
                <w:b/>
              </w:rPr>
            </w:pPr>
            <w:r w:rsidRPr="001858B8">
              <w:rPr>
                <w:rFonts w:asciiTheme="majorHAnsi" w:eastAsia="Malgun Gothic" w:hAnsiTheme="majorHAnsi" w:cstheme="majorHAnsi"/>
                <w:b/>
              </w:rPr>
              <w:t>Graduation year</w:t>
            </w:r>
          </w:p>
        </w:tc>
      </w:tr>
      <w:tr w:rsidR="00812DE2" w:rsidRPr="00B333C5" w14:paraId="68187853" w14:textId="77777777" w:rsidTr="00812DE2">
        <w:tc>
          <w:tcPr>
            <w:tcW w:w="2263" w:type="dxa"/>
          </w:tcPr>
          <w:p w14:paraId="5B7F6B1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423BE3C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73242F54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4E389257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6B52F1F0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6C1E852B" w14:textId="77777777" w:rsidTr="00812DE2">
        <w:tc>
          <w:tcPr>
            <w:tcW w:w="2263" w:type="dxa"/>
          </w:tcPr>
          <w:p w14:paraId="0DCCF6F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0B2B7ABD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738DCE5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22319063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627CE308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74290584" w14:textId="77777777" w:rsidTr="00812DE2">
        <w:tc>
          <w:tcPr>
            <w:tcW w:w="2263" w:type="dxa"/>
          </w:tcPr>
          <w:p w14:paraId="69E7A599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76C8DCD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57D61C88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4C117841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553F3033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  <w:tr w:rsidR="00812DE2" w:rsidRPr="00B333C5" w14:paraId="10732328" w14:textId="77777777" w:rsidTr="00812DE2">
        <w:tc>
          <w:tcPr>
            <w:tcW w:w="2263" w:type="dxa"/>
          </w:tcPr>
          <w:p w14:paraId="64C595DB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  <w:p w14:paraId="0B12EAF9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127" w:type="dxa"/>
          </w:tcPr>
          <w:p w14:paraId="26D11A5A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268" w:type="dxa"/>
          </w:tcPr>
          <w:p w14:paraId="3EECBC6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  <w:tc>
          <w:tcPr>
            <w:tcW w:w="2835" w:type="dxa"/>
          </w:tcPr>
          <w:p w14:paraId="1B045665" w14:textId="77777777" w:rsidR="00812DE2" w:rsidRPr="00B333C5" w:rsidRDefault="00812DE2" w:rsidP="005F50F5">
            <w:pPr>
              <w:tabs>
                <w:tab w:val="left" w:pos="5529"/>
                <w:tab w:val="left" w:pos="9781"/>
              </w:tabs>
              <w:spacing w:before="240"/>
              <w:outlineLvl w:val="0"/>
              <w:rPr>
                <w:rFonts w:eastAsia="Malgun Gothic" w:cstheme="minorHAnsi"/>
              </w:rPr>
            </w:pPr>
          </w:p>
        </w:tc>
      </w:tr>
    </w:tbl>
    <w:p w14:paraId="2C186D6E" w14:textId="77777777" w:rsidR="00664A1E" w:rsidRPr="00D9407A" w:rsidRDefault="00664A1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  <w:sz w:val="24"/>
          <w:szCs w:val="24"/>
        </w:rPr>
      </w:pPr>
    </w:p>
    <w:p w14:paraId="402ADBC5" w14:textId="5A117781" w:rsidR="00664A1E" w:rsidRPr="00D137BE" w:rsidRDefault="00664A1E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</w:rPr>
      </w:pPr>
      <w:r w:rsidRPr="00D137BE">
        <w:rPr>
          <w:rFonts w:eastAsia="Malgun Gothic" w:cstheme="majorHAnsi"/>
          <w:sz w:val="32"/>
          <w:szCs w:val="32"/>
        </w:rPr>
        <w:t>Langu</w:t>
      </w:r>
      <w:r w:rsidR="001858B8">
        <w:rPr>
          <w:rFonts w:eastAsia="Malgun Gothic" w:cstheme="majorHAnsi"/>
          <w:sz w:val="32"/>
          <w:szCs w:val="32"/>
        </w:rPr>
        <w:t>ages</w:t>
      </w:r>
    </w:p>
    <w:p w14:paraId="473DE0FE" w14:textId="77777777" w:rsidR="00664A1E" w:rsidRPr="00D9407A" w:rsidRDefault="00664A1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</w:rPr>
      </w:pPr>
    </w:p>
    <w:p w14:paraId="73FD42A3" w14:textId="3116FDC0" w:rsidR="00D137BE" w:rsidRPr="00D9407A" w:rsidRDefault="001858B8" w:rsidP="00D137BE">
      <w:pPr>
        <w:rPr>
          <w:rFonts w:asciiTheme="majorHAnsi" w:eastAsia="Malgun Gothic" w:hAnsiTheme="majorHAnsi" w:cstheme="majorHAnsi"/>
        </w:rPr>
      </w:pPr>
      <w:r>
        <w:rPr>
          <w:rFonts w:asciiTheme="majorHAnsi" w:eastAsia="Malgun Gothic" w:hAnsiTheme="majorHAnsi" w:cstheme="majorHAnsi"/>
          <w:b/>
        </w:rPr>
        <w:t>English </w:t>
      </w:r>
      <w:r>
        <w:rPr>
          <w:rFonts w:asciiTheme="majorHAnsi" w:eastAsia="Malgun Gothic" w:hAnsiTheme="majorHAnsi" w:cstheme="majorHAnsi"/>
        </w:rPr>
        <w:t>:</w:t>
      </w:r>
    </w:p>
    <w:p w14:paraId="55F266D1" w14:textId="7B243FBA" w:rsidR="00D137BE" w:rsidRPr="001858B8" w:rsidRDefault="001858B8" w:rsidP="001858B8">
      <w:pPr>
        <w:tabs>
          <w:tab w:val="left" w:pos="2268"/>
          <w:tab w:val="left" w:pos="4536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t>English native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50299810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 xml:space="preserve"> </w:t>
      </w:r>
      <w:r>
        <w:rPr>
          <w:rFonts w:asciiTheme="majorHAnsi" w:eastAsia="Malgun Gothic" w:hAnsiTheme="majorHAnsi" w:cstheme="majorHAnsi"/>
          <w:lang w:val="en-US"/>
        </w:rPr>
        <w:tab/>
        <w:t>P</w:t>
      </w:r>
      <w:r w:rsidRPr="001858B8">
        <w:rPr>
          <w:rFonts w:asciiTheme="majorHAnsi" w:eastAsia="Malgun Gothic" w:hAnsiTheme="majorHAnsi" w:cstheme="majorHAnsi"/>
          <w:lang w:val="en-US"/>
        </w:rPr>
        <w:t>roficient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28114292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A</w:t>
      </w:r>
      <w:r w:rsidRPr="001858B8">
        <w:rPr>
          <w:rFonts w:asciiTheme="majorHAnsi" w:eastAsia="Malgun Gothic" w:hAnsiTheme="majorHAnsi" w:cstheme="majorHAnsi"/>
          <w:lang w:val="en-US"/>
        </w:rPr>
        <w:t>dvanced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5287204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Intermediate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44051935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>Elementary</w:t>
      </w:r>
      <w:r w:rsidR="00D137BE"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604159840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</w:p>
    <w:p w14:paraId="15264FA2" w14:textId="77777777" w:rsidR="00D137BE" w:rsidRPr="001858B8" w:rsidRDefault="00D137BE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b/>
          <w:lang w:val="en-US"/>
        </w:rPr>
      </w:pPr>
    </w:p>
    <w:p w14:paraId="2BED549B" w14:textId="1893A6B6" w:rsidR="00664A1E" w:rsidRPr="001858B8" w:rsidRDefault="001858B8" w:rsidP="00664A1E">
      <w:pPr>
        <w:autoSpaceDE w:val="0"/>
        <w:autoSpaceDN w:val="0"/>
        <w:adjustRightInd w:val="0"/>
        <w:jc w:val="both"/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b/>
          <w:lang w:val="en-US"/>
        </w:rPr>
        <w:t>French :</w:t>
      </w:r>
    </w:p>
    <w:p w14:paraId="2E37516C" w14:textId="77777777" w:rsidR="001858B8" w:rsidRPr="001858B8" w:rsidRDefault="001858B8" w:rsidP="001858B8">
      <w:pPr>
        <w:tabs>
          <w:tab w:val="left" w:pos="2268"/>
          <w:tab w:val="left" w:pos="4536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r w:rsidRPr="001858B8">
        <w:rPr>
          <w:rFonts w:asciiTheme="majorHAnsi" w:eastAsia="Malgun Gothic" w:hAnsiTheme="majorHAnsi" w:cstheme="majorHAnsi"/>
          <w:lang w:val="en-US"/>
        </w:rPr>
        <w:t xml:space="preserve">English native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191034484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 xml:space="preserve"> </w:t>
      </w:r>
      <w:r>
        <w:rPr>
          <w:rFonts w:asciiTheme="majorHAnsi" w:eastAsia="Malgun Gothic" w:hAnsiTheme="majorHAnsi" w:cstheme="majorHAnsi"/>
          <w:lang w:val="en-US"/>
        </w:rPr>
        <w:tab/>
        <w:t>P</w:t>
      </w:r>
      <w:r w:rsidRPr="001858B8">
        <w:rPr>
          <w:rFonts w:asciiTheme="majorHAnsi" w:eastAsia="Malgun Gothic" w:hAnsiTheme="majorHAnsi" w:cstheme="majorHAnsi"/>
          <w:lang w:val="en-US"/>
        </w:rPr>
        <w:t xml:space="preserve">roficient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808327029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A</w:t>
      </w:r>
      <w:r w:rsidRPr="001858B8">
        <w:rPr>
          <w:rFonts w:asciiTheme="majorHAnsi" w:eastAsia="Malgun Gothic" w:hAnsiTheme="majorHAnsi" w:cstheme="majorHAnsi"/>
          <w:lang w:val="en-US"/>
        </w:rPr>
        <w:t xml:space="preserve">dvanced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71641800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ab/>
        <w:t>Intermediate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83883410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>
            <w:rPr>
              <w:rStyle w:val="Casecocher"/>
              <w:rFonts w:ascii="MS Gothic" w:eastAsia="MS Gothic" w:hAnsi="MS Gothic" w:cstheme="majorHAnsi" w:hint="eastAsia"/>
              <w:noProof/>
              <w:color w:val="auto"/>
              <w:lang w:val="en-US"/>
            </w:rPr>
            <w:t>☐</w:t>
          </w:r>
        </w:sdtContent>
      </w:sdt>
      <w:r>
        <w:rPr>
          <w:rFonts w:asciiTheme="majorHAnsi" w:eastAsia="Malgun Gothic" w:hAnsiTheme="majorHAnsi" w:cstheme="majorHAnsi"/>
          <w:lang w:val="en-US"/>
        </w:rPr>
        <w:t>Elementary</w:t>
      </w:r>
      <w:r w:rsidRPr="001858B8">
        <w:rPr>
          <w:rFonts w:asciiTheme="majorHAnsi" w:eastAsia="Malgun Gothic" w:hAnsiTheme="majorHAnsi" w:cstheme="majorHAnsi"/>
          <w:lang w:val="en-US"/>
        </w:rPr>
        <w:t xml:space="preserve"> </w:t>
      </w: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lang w:val="en-US"/>
          </w:rPr>
          <w:id w:val="-1423019743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Pr="001858B8">
            <w:rPr>
              <w:rStyle w:val="Casecocher"/>
              <w:rFonts w:ascii="Segoe UI Symbol" w:eastAsia="Malgun Gothic" w:hAnsi="Segoe UI Symbol" w:cs="Segoe UI Symbol"/>
              <w:noProof/>
              <w:color w:val="auto"/>
              <w:lang w:val="en-US"/>
            </w:rPr>
            <w:t>☐</w:t>
          </w:r>
        </w:sdtContent>
      </w:sdt>
    </w:p>
    <w:p w14:paraId="2E000F56" w14:textId="77777777" w:rsidR="00664A1E" w:rsidRPr="001858B8" w:rsidRDefault="00664A1E" w:rsidP="00664A1E">
      <w:pPr>
        <w:rPr>
          <w:rFonts w:asciiTheme="majorHAnsi" w:eastAsia="Malgun Gothic" w:hAnsiTheme="majorHAnsi" w:cstheme="majorHAnsi"/>
          <w:lang w:val="en-US"/>
        </w:rPr>
      </w:pPr>
    </w:p>
    <w:p w14:paraId="1F1974C2" w14:textId="7BE8D266" w:rsidR="00664A1E" w:rsidRPr="00377545" w:rsidRDefault="001858B8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Other language :</w:t>
      </w:r>
    </w:p>
    <w:p w14:paraId="2EA0EAB4" w14:textId="77777777" w:rsidR="00664A1E" w:rsidRPr="00377545" w:rsidRDefault="00664A1E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43C2DC22" w14:textId="77777777" w:rsidR="00622767" w:rsidRPr="00377545" w:rsidRDefault="00622767" w:rsidP="00664A1E">
      <w:pPr>
        <w:pStyle w:val="En-tte"/>
        <w:outlineLvl w:val="0"/>
        <w:rPr>
          <w:rFonts w:asciiTheme="majorHAnsi" w:eastAsia="Malgun Gothic" w:hAnsiTheme="majorHAnsi" w:cstheme="majorHAnsi"/>
          <w:lang w:val="en-US"/>
        </w:rPr>
      </w:pPr>
    </w:p>
    <w:p w14:paraId="6E58C604" w14:textId="558EE1FA" w:rsidR="00664A1E" w:rsidRPr="00377545" w:rsidRDefault="00377545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377545">
        <w:rPr>
          <w:rFonts w:eastAsia="Malgun Gothic" w:cstheme="majorHAnsi"/>
          <w:sz w:val="32"/>
          <w:szCs w:val="32"/>
          <w:lang w:val="en-US"/>
        </w:rPr>
        <w:t>Current status</w:t>
      </w:r>
    </w:p>
    <w:p w14:paraId="5932F4D2" w14:textId="162A933E" w:rsidR="00812DE2" w:rsidRPr="00377545" w:rsidRDefault="002A414C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25956699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St</w:t>
      </w:r>
      <w:r w:rsidR="00377545">
        <w:rPr>
          <w:rFonts w:asciiTheme="majorHAnsi" w:eastAsia="Malgun Gothic" w:hAnsiTheme="majorHAnsi" w:cstheme="majorHAnsi"/>
          <w:lang w:val="en-US"/>
        </w:rPr>
        <w:t>udent</w:t>
      </w:r>
    </w:p>
    <w:p w14:paraId="405E3905" w14:textId="1D43A043" w:rsidR="00812DE2" w:rsidRPr="00377545" w:rsidRDefault="002A414C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71227098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812DE2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Currently working</w:t>
      </w:r>
    </w:p>
    <w:p w14:paraId="7E0870E1" w14:textId="6432FCC9" w:rsidR="00812DE2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Name and Address of t</w:t>
      </w:r>
      <w:r>
        <w:rPr>
          <w:rFonts w:asciiTheme="majorHAnsi" w:eastAsia="Malgun Gothic" w:hAnsiTheme="majorHAnsi" w:cstheme="majorHAnsi"/>
          <w:lang w:val="en-US"/>
        </w:rPr>
        <w:t>he company</w:t>
      </w:r>
    </w:p>
    <w:p w14:paraId="24DF5F40" w14:textId="11C628C4" w:rsidR="00812DE2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>Current position occupied</w:t>
      </w:r>
    </w:p>
    <w:p w14:paraId="3C0AEFBE" w14:textId="61404438" w:rsidR="00377545" w:rsidRPr="00377545" w:rsidRDefault="00377545" w:rsidP="00377545">
      <w:pPr>
        <w:tabs>
          <w:tab w:val="left" w:pos="2268"/>
          <w:tab w:val="left" w:pos="3969"/>
          <w:tab w:val="left" w:pos="7371"/>
        </w:tabs>
        <w:spacing w:before="120" w:line="240" w:lineRule="auto"/>
        <w:ind w:left="708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 xml:space="preserve">Number of </w:t>
      </w:r>
      <w:r w:rsidR="00FC741C">
        <w:rPr>
          <w:rFonts w:asciiTheme="majorHAnsi" w:eastAsia="Malgun Gothic" w:hAnsiTheme="majorHAnsi" w:cstheme="majorHAnsi"/>
          <w:lang w:val="en-US"/>
        </w:rPr>
        <w:t>months</w:t>
      </w:r>
      <w:r w:rsidRPr="00377545">
        <w:rPr>
          <w:rFonts w:asciiTheme="majorHAnsi" w:eastAsia="Malgun Gothic" w:hAnsiTheme="majorHAnsi" w:cstheme="majorHAnsi"/>
          <w:lang w:val="en-US"/>
        </w:rPr>
        <w:t xml:space="preserve"> of professional experience:</w:t>
      </w:r>
    </w:p>
    <w:p w14:paraId="7726ACEF" w14:textId="469E2554" w:rsidR="00812DE2" w:rsidRPr="00377545" w:rsidRDefault="00664A1E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lang w:val="en-US"/>
        </w:rPr>
      </w:pPr>
      <w:r w:rsidRPr="00377545">
        <w:rPr>
          <w:rStyle w:val="Casecocher"/>
          <w:rFonts w:ascii="Segoe UI Symbol" w:eastAsia="MS Gothic" w:hAnsi="Segoe UI Symbol" w:cs="Segoe UI Symbol"/>
          <w:noProof/>
          <w:color w:val="auto"/>
          <w:sz w:val="32"/>
          <w:lang w:val="en-US"/>
        </w:rPr>
        <w:t>☐</w:t>
      </w:r>
      <w:r w:rsidRPr="00377545">
        <w:rPr>
          <w:rStyle w:val="Casecocher"/>
          <w:rFonts w:asciiTheme="majorHAnsi" w:eastAsia="Malgun Gothic" w:hAnsiTheme="majorHAnsi" w:cstheme="majorHAnsi"/>
          <w:noProof/>
          <w:color w:val="auto"/>
          <w:sz w:val="32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Looking for a job</w:t>
      </w:r>
      <w:r w:rsidRPr="00377545">
        <w:rPr>
          <w:rFonts w:asciiTheme="majorHAnsi" w:eastAsia="Malgun Gothic" w:hAnsiTheme="majorHAnsi" w:cstheme="majorHAnsi"/>
          <w:lang w:val="en-US"/>
        </w:rPr>
        <w:t xml:space="preserve"> : </w:t>
      </w:r>
    </w:p>
    <w:p w14:paraId="0878B758" w14:textId="675A9D12" w:rsidR="00D137BE" w:rsidRPr="00377545" w:rsidRDefault="00377545" w:rsidP="00D137BE">
      <w:pPr>
        <w:tabs>
          <w:tab w:val="left" w:pos="5529"/>
          <w:tab w:val="left" w:pos="9781"/>
        </w:tabs>
        <w:spacing w:after="120" w:line="240" w:lineRule="auto"/>
        <w:ind w:left="708"/>
        <w:outlineLvl w:val="0"/>
        <w:rPr>
          <w:rFonts w:asciiTheme="majorHAnsi" w:eastAsia="Malgun Gothic" w:hAnsiTheme="majorHAnsi" w:cstheme="majorHAnsi"/>
          <w:lang w:val="en-US"/>
        </w:rPr>
      </w:pPr>
      <w:r>
        <w:rPr>
          <w:rFonts w:asciiTheme="majorHAnsi" w:eastAsia="Malgun Gothic" w:hAnsiTheme="majorHAnsi" w:cstheme="majorHAnsi"/>
          <w:lang w:val="en-US"/>
        </w:rPr>
        <w:t>Most recent held position</w:t>
      </w:r>
    </w:p>
    <w:p w14:paraId="0479985E" w14:textId="7DAA638F" w:rsidR="00377545" w:rsidRDefault="00377545" w:rsidP="00377545">
      <w:pPr>
        <w:tabs>
          <w:tab w:val="left" w:pos="2268"/>
          <w:tab w:val="left" w:pos="3969"/>
          <w:tab w:val="left" w:pos="7371"/>
        </w:tabs>
        <w:spacing w:before="120" w:line="240" w:lineRule="auto"/>
        <w:ind w:left="708"/>
        <w:rPr>
          <w:rFonts w:asciiTheme="majorHAnsi" w:eastAsia="Malgun Gothic" w:hAnsiTheme="majorHAnsi" w:cstheme="majorHAnsi"/>
          <w:lang w:val="en-US"/>
        </w:rPr>
      </w:pPr>
      <w:r w:rsidRPr="00377545">
        <w:rPr>
          <w:rFonts w:asciiTheme="majorHAnsi" w:eastAsia="Malgun Gothic" w:hAnsiTheme="majorHAnsi" w:cstheme="majorHAnsi"/>
          <w:lang w:val="en-US"/>
        </w:rPr>
        <w:t xml:space="preserve">Number of </w:t>
      </w:r>
      <w:r w:rsidR="00FC741C">
        <w:rPr>
          <w:rFonts w:asciiTheme="majorHAnsi" w:eastAsia="Malgun Gothic" w:hAnsiTheme="majorHAnsi" w:cstheme="majorHAnsi"/>
          <w:lang w:val="en-US"/>
        </w:rPr>
        <w:t>months</w:t>
      </w:r>
      <w:r w:rsidRPr="00377545">
        <w:rPr>
          <w:rFonts w:asciiTheme="majorHAnsi" w:eastAsia="Malgun Gothic" w:hAnsiTheme="majorHAnsi" w:cstheme="majorHAnsi"/>
          <w:lang w:val="en-US"/>
        </w:rPr>
        <w:t xml:space="preserve"> of professional experience:</w:t>
      </w:r>
    </w:p>
    <w:p w14:paraId="4200E6F3" w14:textId="5F636DD6" w:rsidR="00664A1E" w:rsidRPr="00377545" w:rsidRDefault="002A414C" w:rsidP="00812DE2">
      <w:pPr>
        <w:tabs>
          <w:tab w:val="left" w:pos="2268"/>
          <w:tab w:val="left" w:pos="3969"/>
          <w:tab w:val="left" w:pos="7371"/>
        </w:tabs>
        <w:spacing w:before="120" w:line="240" w:lineRule="auto"/>
        <w:rPr>
          <w:rFonts w:asciiTheme="majorHAnsi" w:eastAsia="Malgun Gothic" w:hAnsiTheme="majorHAnsi" w:cstheme="majorHAnsi"/>
          <w:b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964145608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Other(please specify)</w:t>
      </w:r>
      <w:r w:rsidR="00812DE2" w:rsidRPr="00377545">
        <w:rPr>
          <w:rFonts w:asciiTheme="majorHAnsi" w:eastAsia="Malgun Gothic" w:hAnsiTheme="majorHAnsi" w:cstheme="majorHAnsi"/>
          <w:lang w:val="en-US"/>
        </w:rPr>
        <w:t>:</w:t>
      </w:r>
    </w:p>
    <w:p w14:paraId="542643F0" w14:textId="1A1E5F59" w:rsidR="00D137BE" w:rsidRPr="00377545" w:rsidRDefault="00D137BE">
      <w:pPr>
        <w:spacing w:after="160" w:line="259" w:lineRule="auto"/>
        <w:rPr>
          <w:rFonts w:asciiTheme="majorHAnsi" w:eastAsia="Malgun Gothic" w:hAnsiTheme="majorHAnsi" w:cstheme="majorHAnsi"/>
          <w:color w:val="6B7897"/>
          <w:u w:val="single"/>
          <w:lang w:val="en-US"/>
        </w:rPr>
      </w:pPr>
      <w:r w:rsidRPr="00377545">
        <w:rPr>
          <w:rFonts w:asciiTheme="majorHAnsi" w:eastAsia="Malgun Gothic" w:hAnsiTheme="majorHAnsi" w:cstheme="majorHAnsi"/>
          <w:color w:val="6B7897"/>
          <w:u w:val="single"/>
          <w:lang w:val="en-US"/>
        </w:rPr>
        <w:br w:type="page"/>
      </w:r>
    </w:p>
    <w:p w14:paraId="1A3C8B89" w14:textId="77777777" w:rsidR="00664A1E" w:rsidRPr="00377545" w:rsidRDefault="00664A1E" w:rsidP="00664A1E">
      <w:pPr>
        <w:tabs>
          <w:tab w:val="left" w:pos="5529"/>
          <w:tab w:val="left" w:pos="9781"/>
        </w:tabs>
        <w:spacing w:before="240"/>
        <w:outlineLvl w:val="0"/>
        <w:rPr>
          <w:rFonts w:asciiTheme="majorHAnsi" w:eastAsia="Malgun Gothic" w:hAnsiTheme="majorHAnsi" w:cstheme="majorHAnsi"/>
          <w:color w:val="6B7897"/>
          <w:u w:val="single"/>
          <w:lang w:val="en-US"/>
        </w:rPr>
      </w:pPr>
    </w:p>
    <w:p w14:paraId="5B09204F" w14:textId="15501C93" w:rsidR="00664A1E" w:rsidRPr="00377545" w:rsidRDefault="00377545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lang w:val="en-US"/>
        </w:rPr>
      </w:pPr>
      <w:r w:rsidRPr="00377545">
        <w:rPr>
          <w:rFonts w:eastAsia="Malgun Gothic" w:cstheme="majorHAnsi"/>
          <w:sz w:val="32"/>
          <w:szCs w:val="32"/>
          <w:lang w:val="en-US"/>
        </w:rPr>
        <w:t>Funding arrangements</w:t>
      </w:r>
    </w:p>
    <w:p w14:paraId="780DB227" w14:textId="77777777" w:rsidR="00D137BE" w:rsidRPr="00377545" w:rsidRDefault="00D137BE" w:rsidP="00D137BE">
      <w:pPr>
        <w:rPr>
          <w:lang w:val="en-US"/>
        </w:rPr>
      </w:pPr>
    </w:p>
    <w:p w14:paraId="5EF5A9C6" w14:textId="2279B384" w:rsidR="00D137BE" w:rsidRPr="00377545" w:rsidRDefault="002A414C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13125054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 xml:space="preserve">Personal </w:t>
      </w:r>
      <w:r w:rsidR="00FC741C">
        <w:rPr>
          <w:rFonts w:asciiTheme="majorHAnsi" w:eastAsia="Malgun Gothic" w:hAnsiTheme="majorHAnsi" w:cstheme="majorHAnsi"/>
          <w:lang w:val="en-US"/>
        </w:rPr>
        <w:t>funding</w:t>
      </w:r>
    </w:p>
    <w:p w14:paraId="6B1D66D4" w14:textId="41A056F9" w:rsidR="00D137BE" w:rsidRPr="00377545" w:rsidRDefault="002A414C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273914031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D137BE" w:rsidRPr="00377545">
            <w:rPr>
              <w:rStyle w:val="Casecocher"/>
              <w:rFonts w:ascii="MS Gothic" w:eastAsia="MS Gothic" w:hAnsi="MS Gothic" w:cstheme="majorHAnsi" w:hint="eastAsia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>
        <w:rPr>
          <w:rFonts w:asciiTheme="majorHAnsi" w:eastAsia="Malgun Gothic" w:hAnsiTheme="majorHAnsi" w:cstheme="majorHAnsi"/>
          <w:lang w:val="en-US"/>
        </w:rPr>
        <w:t>C</w:t>
      </w:r>
      <w:r w:rsidR="00377545" w:rsidRPr="00377545">
        <w:rPr>
          <w:rFonts w:asciiTheme="majorHAnsi" w:eastAsia="Malgun Gothic" w:hAnsiTheme="majorHAnsi" w:cstheme="majorHAnsi"/>
          <w:lang w:val="en-US"/>
        </w:rPr>
        <w:t>ompany’s funding</w:t>
      </w:r>
    </w:p>
    <w:p w14:paraId="6EEAB386" w14:textId="50F31ED2" w:rsidR="00D137BE" w:rsidRPr="00377545" w:rsidRDefault="002A414C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-79544752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 w:rsidRPr="00377545">
        <w:rPr>
          <w:rFonts w:asciiTheme="majorHAnsi" w:eastAsia="Malgun Gothic" w:hAnsiTheme="majorHAnsi" w:cstheme="majorHAnsi"/>
          <w:lang w:val="en-US"/>
        </w:rPr>
        <w:t>Scholarship</w:t>
      </w:r>
      <w:r w:rsidR="00FC741C">
        <w:rPr>
          <w:rFonts w:asciiTheme="majorHAnsi" w:eastAsia="Malgun Gothic" w:hAnsiTheme="majorHAnsi" w:cstheme="majorHAnsi"/>
          <w:lang w:val="en-US"/>
        </w:rPr>
        <w:t xml:space="preserve"> (please specify)</w:t>
      </w:r>
    </w:p>
    <w:p w14:paraId="0829538A" w14:textId="31A41F33" w:rsidR="00664A1E" w:rsidRPr="00377545" w:rsidRDefault="002A414C" w:rsidP="00D137BE">
      <w:pPr>
        <w:tabs>
          <w:tab w:val="left" w:pos="2268"/>
          <w:tab w:val="left" w:pos="3969"/>
          <w:tab w:val="left" w:pos="7371"/>
        </w:tabs>
        <w:rPr>
          <w:rFonts w:asciiTheme="majorHAnsi" w:eastAsia="Malgun Gothic" w:hAnsiTheme="majorHAnsi" w:cstheme="majorHAnsi"/>
          <w:sz w:val="24"/>
          <w:u w:val="single"/>
          <w:lang w:val="en-US"/>
        </w:rPr>
      </w:pPr>
      <w:sdt>
        <w:sdtPr>
          <w:rPr>
            <w:rStyle w:val="Casecocher"/>
            <w:rFonts w:asciiTheme="majorHAnsi" w:eastAsia="Malgun Gothic" w:hAnsiTheme="majorHAnsi" w:cstheme="majorHAnsi"/>
            <w:noProof/>
            <w:color w:val="auto"/>
            <w:sz w:val="32"/>
            <w:lang w:val="en-US"/>
          </w:rPr>
          <w:id w:val="1715924365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Casecocher"/>
          </w:rPr>
        </w:sdtEndPr>
        <w:sdtContent>
          <w:r w:rsidR="00664A1E" w:rsidRPr="00377545">
            <w:rPr>
              <w:rStyle w:val="Casecocher"/>
              <w:rFonts w:ascii="Segoe UI Symbol" w:eastAsia="MS Gothic" w:hAnsi="Segoe UI Symbol" w:cs="Segoe UI Symbol"/>
              <w:noProof/>
              <w:color w:val="auto"/>
              <w:sz w:val="32"/>
              <w:lang w:val="en-US"/>
            </w:rPr>
            <w:t>☐</w:t>
          </w:r>
        </w:sdtContent>
      </w:sdt>
      <w:r w:rsidR="00664A1E" w:rsidRPr="00377545">
        <w:rPr>
          <w:rFonts w:asciiTheme="majorHAnsi" w:eastAsia="Malgun Gothic" w:hAnsiTheme="majorHAnsi" w:cstheme="majorHAnsi"/>
          <w:sz w:val="24"/>
          <w:lang w:val="en-US"/>
        </w:rPr>
        <w:t xml:space="preserve"> </w:t>
      </w:r>
      <w:r w:rsidR="00377545">
        <w:rPr>
          <w:rFonts w:asciiTheme="majorHAnsi" w:eastAsia="Malgun Gothic" w:hAnsiTheme="majorHAnsi" w:cstheme="majorHAnsi"/>
          <w:lang w:val="en-US"/>
        </w:rPr>
        <w:t>O</w:t>
      </w:r>
      <w:r w:rsidR="00377545" w:rsidRPr="00377545">
        <w:rPr>
          <w:rFonts w:asciiTheme="majorHAnsi" w:eastAsia="Malgun Gothic" w:hAnsiTheme="majorHAnsi" w:cstheme="majorHAnsi"/>
          <w:lang w:val="en-US"/>
        </w:rPr>
        <w:t>ther f</w:t>
      </w:r>
      <w:r w:rsidR="00377545">
        <w:rPr>
          <w:rFonts w:asciiTheme="majorHAnsi" w:eastAsia="Malgun Gothic" w:hAnsiTheme="majorHAnsi" w:cstheme="majorHAnsi"/>
          <w:lang w:val="en-US"/>
        </w:rPr>
        <w:t>unding arrangement (please specify</w:t>
      </w:r>
      <w:r w:rsidR="00FC741C">
        <w:rPr>
          <w:rFonts w:asciiTheme="majorHAnsi" w:eastAsia="Malgun Gothic" w:hAnsiTheme="majorHAnsi" w:cstheme="majorHAnsi"/>
          <w:lang w:val="en-US"/>
        </w:rPr>
        <w:t>)</w:t>
      </w:r>
    </w:p>
    <w:p w14:paraId="34768AA2" w14:textId="77777777" w:rsidR="00664A1E" w:rsidRPr="00377545" w:rsidRDefault="00664A1E" w:rsidP="00664A1E">
      <w:pPr>
        <w:tabs>
          <w:tab w:val="left" w:pos="10065"/>
        </w:tabs>
        <w:rPr>
          <w:rFonts w:asciiTheme="majorHAnsi" w:eastAsia="Malgun Gothic" w:hAnsiTheme="majorHAnsi" w:cstheme="majorHAnsi"/>
          <w:sz w:val="24"/>
          <w:lang w:val="en-US"/>
        </w:rPr>
      </w:pPr>
    </w:p>
    <w:p w14:paraId="42B136DA" w14:textId="2FC1778C" w:rsidR="00664A1E" w:rsidRPr="00FC741C" w:rsidRDefault="00FC741C" w:rsidP="00664A1E">
      <w:pPr>
        <w:pStyle w:val="Titre8"/>
        <w:keepNext w:val="0"/>
        <w:shd w:val="clear" w:color="auto" w:fill="DBDEE5"/>
        <w:spacing w:line="240" w:lineRule="auto"/>
        <w:rPr>
          <w:rFonts w:eastAsia="Malgun Gothic" w:cstheme="majorHAnsi"/>
          <w:sz w:val="32"/>
          <w:szCs w:val="32"/>
          <w:u w:val="single"/>
          <w:lang w:val="en-US"/>
        </w:rPr>
      </w:pPr>
      <w:r w:rsidRPr="00FC741C">
        <w:rPr>
          <w:rFonts w:eastAsia="Malgun Gothic" w:cstheme="majorHAnsi"/>
          <w:sz w:val="32"/>
          <w:szCs w:val="32"/>
          <w:lang w:val="en-US"/>
        </w:rPr>
        <w:t xml:space="preserve">How did you hear about the </w:t>
      </w:r>
      <w:r w:rsidR="00167F43">
        <w:rPr>
          <w:rFonts w:eastAsia="Malgun Gothic" w:cstheme="majorHAnsi"/>
          <w:sz w:val="32"/>
          <w:szCs w:val="32"/>
          <w:lang w:val="en-US"/>
        </w:rPr>
        <w:t>MSc program</w:t>
      </w:r>
      <w:r w:rsidR="00664A1E" w:rsidRPr="00FC741C">
        <w:rPr>
          <w:rFonts w:eastAsia="Malgun Gothic" w:cstheme="majorHAnsi"/>
          <w:sz w:val="32"/>
          <w:szCs w:val="32"/>
          <w:lang w:val="en-US"/>
        </w:rPr>
        <w:t>?</w:t>
      </w:r>
    </w:p>
    <w:p w14:paraId="23922668" w14:textId="77777777" w:rsidR="00664A1E" w:rsidRPr="00FC741C" w:rsidRDefault="00664A1E" w:rsidP="00664A1E">
      <w:pPr>
        <w:rPr>
          <w:rStyle w:val="Casecocher"/>
          <w:rFonts w:asciiTheme="majorHAnsi" w:eastAsia="Malgun Gothic" w:hAnsiTheme="majorHAnsi" w:cstheme="majorHAnsi"/>
          <w:noProof/>
          <w:lang w:val="en-US"/>
        </w:rPr>
      </w:pPr>
    </w:p>
    <w:p w14:paraId="38D83C1F" w14:textId="483EACF3" w:rsidR="00664A1E" w:rsidRPr="00167F43" w:rsidRDefault="00664A1E" w:rsidP="00664A1E">
      <w:pPr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="00FC741C" w:rsidRPr="00167F43">
        <w:rPr>
          <w:rStyle w:val="Casecocher"/>
          <w:rFonts w:eastAsia="Malgun Gothic" w:cstheme="minorHAnsi"/>
          <w:noProof/>
          <w:color w:val="auto"/>
          <w:lang w:val="en-US"/>
        </w:rPr>
        <w:t>Leaflet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S</w:t>
      </w:r>
      <w:r w:rsidR="00FC741C" w:rsidRPr="00167F43">
        <w:rPr>
          <w:rStyle w:val="Casecocher"/>
          <w:rFonts w:eastAsia="Malgun Gothic" w:cstheme="minorHAnsi"/>
          <w:noProof/>
          <w:color w:val="auto"/>
          <w:lang w:val="en-US"/>
        </w:rPr>
        <w:t>chool website</w:t>
      </w:r>
      <w:r w:rsidR="00064CBD" w:rsidRPr="00167F43">
        <w:rPr>
          <w:rStyle w:val="Casecocher"/>
          <w:rFonts w:eastAsia="Malgun Gothic" w:cstheme="minorHAnsi"/>
          <w:noProof/>
          <w:color w:val="auto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="00064CBD" w:rsidRPr="00167F43">
        <w:rPr>
          <w:rStyle w:val="Casecocher"/>
          <w:rFonts w:eastAsia="Malgun Gothic" w:cstheme="minorHAnsi"/>
          <w:noProof/>
          <w:color w:val="auto"/>
          <w:lang w:val="en-US"/>
        </w:rPr>
        <w:t>Internet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or IA search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</w:t>
      </w:r>
    </w:p>
    <w:p w14:paraId="1FF345AD" w14:textId="1700CB9E" w:rsidR="00167F43" w:rsidRDefault="00664A1E" w:rsidP="00664A1E">
      <w:pPr>
        <w:rPr>
          <w:rStyle w:val="Casecocher"/>
          <w:rFonts w:eastAsia="Malgun Gothic" w:cstheme="minorHAnsi"/>
          <w:noProof/>
          <w:color w:val="auto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Campus France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ab/>
        <w:t xml:space="preserve">  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S</w:t>
      </w:r>
      <w:r w:rsidR="00167F43">
        <w:rPr>
          <w:rStyle w:val="Casecocher"/>
          <w:rFonts w:eastAsia="Malgun Gothic" w:cstheme="minorHAnsi"/>
          <w:noProof/>
          <w:color w:val="auto"/>
          <w:lang w:val="en-US"/>
        </w:rPr>
        <w:t>tudent Fair (name and location):</w:t>
      </w:r>
    </w:p>
    <w:p w14:paraId="143C0BE7" w14:textId="0DAA61C3" w:rsidR="00664A1E" w:rsidRPr="00167F43" w:rsidRDefault="00664A1E" w:rsidP="00664A1E">
      <w:pPr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</w:pP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Pr="00167F43">
        <w:rPr>
          <w:rStyle w:val="Casecocher"/>
          <w:rFonts w:eastAsia="Malgun Gothic" w:cstheme="minorHAnsi"/>
          <w:noProof/>
          <w:color w:val="auto"/>
          <w:lang w:val="en-US"/>
        </w:rPr>
        <w:t>A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lumni</w:t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="00167F43">
        <w:rPr>
          <w:rStyle w:val="Casecocher"/>
          <w:rFonts w:eastAsia="Malgun Gothic" w:cstheme="minorHAnsi"/>
          <w:noProof/>
          <w:color w:val="auto"/>
          <w:sz w:val="24"/>
          <w:szCs w:val="24"/>
          <w:lang w:val="en-US"/>
        </w:rPr>
        <w:tab/>
      </w:r>
      <w:r w:rsidRPr="00167F43">
        <w:rPr>
          <w:rStyle w:val="Casecocher"/>
          <w:rFonts w:ascii="Segoe UI Symbol" w:eastAsia="Malgun Gothic" w:hAnsi="Segoe UI Symbol" w:cs="Segoe UI Symbol"/>
          <w:noProof/>
          <w:color w:val="auto"/>
          <w:sz w:val="32"/>
          <w:szCs w:val="32"/>
          <w:lang w:val="en-US"/>
        </w:rPr>
        <w:t>☐</w:t>
      </w:r>
      <w:r w:rsidRPr="00167F43">
        <w:rPr>
          <w:rStyle w:val="Casecocher"/>
          <w:rFonts w:eastAsia="Malgun Gothic" w:cstheme="minorHAnsi"/>
          <w:noProof/>
          <w:color w:val="auto"/>
          <w:sz w:val="32"/>
          <w:szCs w:val="32"/>
          <w:lang w:val="en-US"/>
        </w:rPr>
        <w:t xml:space="preserve"> 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Other</w:t>
      </w:r>
      <w:r w:rsidR="00D137BE" w:rsidRPr="00167F43">
        <w:rPr>
          <w:rStyle w:val="Casecocher"/>
          <w:rFonts w:eastAsia="Malgun Gothic" w:cstheme="minorHAnsi"/>
          <w:noProof/>
          <w:color w:val="auto"/>
          <w:lang w:val="en-US"/>
        </w:rPr>
        <w:t xml:space="preserve"> (</w:t>
      </w:r>
      <w:r w:rsidR="00167F43" w:rsidRPr="00167F43">
        <w:rPr>
          <w:rStyle w:val="Casecocher"/>
          <w:rFonts w:eastAsia="Malgun Gothic" w:cstheme="minorHAnsi"/>
          <w:noProof/>
          <w:color w:val="auto"/>
          <w:lang w:val="en-US"/>
        </w:rPr>
        <w:t>please specify</w:t>
      </w:r>
      <w:r w:rsidR="00D137BE" w:rsidRPr="00167F43">
        <w:rPr>
          <w:rStyle w:val="Casecocher"/>
          <w:rFonts w:eastAsia="Malgun Gothic" w:cstheme="minorHAnsi"/>
          <w:noProof/>
          <w:color w:val="auto"/>
          <w:lang w:val="en-US"/>
        </w:rPr>
        <w:t>)</w:t>
      </w:r>
    </w:p>
    <w:p w14:paraId="5EA163A6" w14:textId="77777777" w:rsidR="00664A1E" w:rsidRPr="00167F43" w:rsidRDefault="00664A1E" w:rsidP="00664A1E">
      <w:pPr>
        <w:rPr>
          <w:rFonts w:asciiTheme="majorHAnsi" w:eastAsia="Malgun Gothic" w:hAnsiTheme="majorHAnsi" w:cstheme="majorHAnsi"/>
          <w:sz w:val="24"/>
          <w:lang w:val="en-US"/>
        </w:rPr>
      </w:pPr>
    </w:p>
    <w:p w14:paraId="4D49FD40" w14:textId="6C6D56E1" w:rsidR="00B333C5" w:rsidRPr="00167F43" w:rsidRDefault="00167F43" w:rsidP="00B333C5">
      <w:pPr>
        <w:pStyle w:val="Titre8"/>
        <w:keepNext w:val="0"/>
        <w:shd w:val="clear" w:color="auto" w:fill="DBDEE5"/>
        <w:spacing w:line="240" w:lineRule="auto"/>
        <w:rPr>
          <w:rFonts w:asciiTheme="minorHAnsi" w:eastAsia="Malgun Gothic" w:hAnsiTheme="minorHAnsi" w:cstheme="minorHAnsi"/>
          <w:sz w:val="32"/>
          <w:szCs w:val="32"/>
          <w:lang w:val="en-US"/>
        </w:rPr>
      </w:pPr>
      <w:r w:rsidRPr="00167F43">
        <w:rPr>
          <w:rFonts w:asciiTheme="minorHAnsi" w:eastAsia="Malgun Gothic" w:hAnsiTheme="minorHAnsi" w:cstheme="minorHAnsi"/>
          <w:sz w:val="32"/>
          <w:szCs w:val="32"/>
          <w:lang w:val="en-US"/>
        </w:rPr>
        <w:t>Re</w:t>
      </w:r>
      <w:r>
        <w:rPr>
          <w:rFonts w:asciiTheme="minorHAnsi" w:eastAsia="Malgun Gothic" w:hAnsiTheme="minorHAnsi" w:cstheme="minorHAnsi"/>
          <w:sz w:val="32"/>
          <w:szCs w:val="32"/>
          <w:lang w:val="en-US"/>
        </w:rPr>
        <w:t>quired documents</w:t>
      </w:r>
    </w:p>
    <w:p w14:paraId="20A11FC0" w14:textId="77777777" w:rsidR="00B333C5" w:rsidRPr="00167F43" w:rsidRDefault="00B333C5" w:rsidP="00B333C5">
      <w:pPr>
        <w:autoSpaceDE w:val="0"/>
        <w:autoSpaceDN w:val="0"/>
        <w:adjustRightInd w:val="0"/>
        <w:jc w:val="both"/>
        <w:rPr>
          <w:rFonts w:ascii="Arial" w:hAnsi="Arial" w:cs="Arial"/>
          <w:noProof/>
          <w:lang w:val="en-US"/>
        </w:rPr>
      </w:pPr>
    </w:p>
    <w:p w14:paraId="59738AEA" w14:textId="078630C8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>
        <w:rPr>
          <w:rFonts w:ascii="Arial" w:eastAsia="Malgun Gothic" w:hAnsi="Arial" w:cs="Arial"/>
          <w:lang w:val="en-US"/>
        </w:rPr>
        <w:t>T</w:t>
      </w:r>
      <w:r w:rsidRPr="00167F43">
        <w:rPr>
          <w:rFonts w:ascii="Arial" w:eastAsia="Malgun Gothic" w:hAnsi="Arial" w:cs="Arial"/>
          <w:lang w:val="en-US"/>
        </w:rPr>
        <w:t>he following documents</w:t>
      </w:r>
      <w:r>
        <w:rPr>
          <w:rFonts w:ascii="Arial" w:eastAsia="Malgun Gothic" w:hAnsi="Arial" w:cs="Arial"/>
          <w:lang w:val="en-US"/>
        </w:rPr>
        <w:t xml:space="preserve"> must be joined to your application form</w:t>
      </w:r>
      <w:r w:rsidRPr="00167F43">
        <w:rPr>
          <w:rFonts w:ascii="Arial" w:eastAsia="Malgun Gothic" w:hAnsi="Arial" w:cs="Arial"/>
          <w:lang w:val="en-US"/>
        </w:rPr>
        <w:t xml:space="preserve">: </w:t>
      </w:r>
    </w:p>
    <w:p w14:paraId="40A512EB" w14:textId="23418F9C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</w:r>
      <w:r>
        <w:rPr>
          <w:rFonts w:ascii="Arial" w:eastAsia="Malgun Gothic" w:hAnsi="Arial" w:cs="Arial"/>
          <w:lang w:val="en-US"/>
        </w:rPr>
        <w:t>Resumee</w:t>
      </w:r>
      <w:r w:rsidRPr="00167F43">
        <w:rPr>
          <w:rFonts w:ascii="Arial" w:eastAsia="Malgun Gothic" w:hAnsi="Arial" w:cs="Arial"/>
          <w:lang w:val="en-US"/>
        </w:rPr>
        <w:t xml:space="preserve"> (CV)</w:t>
      </w:r>
    </w:p>
    <w:p w14:paraId="17D38808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Letter of motivation/statement of purpose</w:t>
      </w:r>
    </w:p>
    <w:p w14:paraId="29165966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A reference letter is recommended</w:t>
      </w:r>
    </w:p>
    <w:p w14:paraId="5970644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A scanned passport-size photo</w:t>
      </w:r>
    </w:p>
    <w:p w14:paraId="47C33FBF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passport or EU ID card</w:t>
      </w:r>
    </w:p>
    <w:p w14:paraId="28716153" w14:textId="733F7306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birth certificate</w:t>
      </w:r>
    </w:p>
    <w:p w14:paraId="20AF65F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ind w:left="708" w:hanging="708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Copy of academic documents (diploma or documentation of graduation of all previous studies) translated to French or English</w:t>
      </w:r>
    </w:p>
    <w:p w14:paraId="03E6E8FB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167F43">
        <w:rPr>
          <w:rFonts w:ascii="Arial" w:eastAsia="Malgun Gothic" w:hAnsi="Arial" w:cs="Arial"/>
          <w:lang w:val="en-US"/>
        </w:rPr>
        <w:tab/>
        <w:t>Complete transcript of records of your most recent studies, translated to French or English</w:t>
      </w:r>
    </w:p>
    <w:p w14:paraId="3BC297B8" w14:textId="77777777" w:rsidR="00167F43" w:rsidRPr="002A414C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</w:rPr>
        <w:t></w:t>
      </w:r>
      <w:r w:rsidRPr="002A414C">
        <w:rPr>
          <w:rFonts w:ascii="Arial" w:eastAsia="Malgun Gothic" w:hAnsi="Arial" w:cs="Arial"/>
          <w:lang w:val="en-US"/>
        </w:rPr>
        <w:tab/>
        <w:t xml:space="preserve">Copy of English Language proficiency proof (IELTS, TOEFL, TOEIC, Cambridge ESOL) </w:t>
      </w:r>
    </w:p>
    <w:p w14:paraId="3572A9A5" w14:textId="77777777" w:rsidR="00167F43" w:rsidRPr="002A414C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</w:p>
    <w:p w14:paraId="62CCB793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Supporting documents must be:</w:t>
      </w:r>
    </w:p>
    <w:p w14:paraId="62AB61C9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-    In PDF format</w:t>
      </w:r>
    </w:p>
    <w:p w14:paraId="63D33EA0" w14:textId="1EE9C2CE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-    Compiled into a</w:t>
      </w:r>
      <w:r>
        <w:rPr>
          <w:rFonts w:ascii="Arial" w:eastAsia="Malgun Gothic" w:hAnsi="Arial" w:cs="Arial"/>
          <w:lang w:val="en-US"/>
        </w:rPr>
        <w:t xml:space="preserve"> single</w:t>
      </w:r>
      <w:r w:rsidRPr="00167F43">
        <w:rPr>
          <w:rFonts w:ascii="Arial" w:eastAsia="Malgun Gothic" w:hAnsi="Arial" w:cs="Arial"/>
          <w:lang w:val="en-US"/>
        </w:rPr>
        <w:t xml:space="preserve"> ZIP file</w:t>
      </w:r>
    </w:p>
    <w:p w14:paraId="3A165B77" w14:textId="77777777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</w:p>
    <w:p w14:paraId="41045B9A" w14:textId="06BFA7D2" w:rsidR="00167F43" w:rsidRPr="00167F43" w:rsidRDefault="00167F43" w:rsidP="00167F43">
      <w:pPr>
        <w:autoSpaceDE w:val="0"/>
        <w:autoSpaceDN w:val="0"/>
        <w:adjustRightInd w:val="0"/>
        <w:spacing w:after="120" w:line="259" w:lineRule="auto"/>
        <w:jc w:val="both"/>
        <w:rPr>
          <w:rFonts w:ascii="Arial" w:eastAsia="Malgun Gothic" w:hAnsi="Arial" w:cs="Arial"/>
          <w:lang w:val="en-US"/>
        </w:rPr>
      </w:pPr>
      <w:r w:rsidRPr="00167F43">
        <w:rPr>
          <w:rFonts w:ascii="Arial" w:eastAsia="Malgun Gothic" w:hAnsi="Arial" w:cs="Arial"/>
          <w:lang w:val="en-US"/>
        </w:rPr>
        <w:t>All documents must be submitted in French or English. If the original version of your documents is not in one of these two languages, a translation certified by a licensed translator is required.</w:t>
      </w:r>
    </w:p>
    <w:sectPr w:rsidR="00167F43" w:rsidRPr="00167F43" w:rsidSect="00F873DB">
      <w:type w:val="continuous"/>
      <w:pgSz w:w="11906" w:h="16838" w:code="9"/>
      <w:pgMar w:top="1191" w:right="1191" w:bottom="1191" w:left="119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13FDB" w14:textId="77777777" w:rsidR="00D83A2F" w:rsidRDefault="00D83A2F" w:rsidP="00BB63D0">
      <w:r>
        <w:separator/>
      </w:r>
    </w:p>
  </w:endnote>
  <w:endnote w:type="continuationSeparator" w:id="0">
    <w:p w14:paraId="058CFB64" w14:textId="77777777" w:rsidR="00D83A2F" w:rsidRDefault="00D83A2F" w:rsidP="00BB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0623" w14:textId="77777777" w:rsidR="00CD6753" w:rsidRDefault="00CD67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4709629"/>
      <w:docPartObj>
        <w:docPartGallery w:val="Page Numbers (Bottom of Page)"/>
        <w:docPartUnique/>
      </w:docPartObj>
    </w:sdtPr>
    <w:sdtEndPr/>
    <w:sdtContent>
      <w:p w14:paraId="7A28BDD9" w14:textId="77777777" w:rsidR="00C21708" w:rsidRDefault="00C21708" w:rsidP="00D077EE">
        <w:pPr>
          <w:pStyle w:val="Pieddepage"/>
          <w:jc w:val="center"/>
        </w:pPr>
      </w:p>
      <w:p w14:paraId="27010F6B" w14:textId="3CF6A592" w:rsidR="00335D3D" w:rsidRDefault="00335D3D" w:rsidP="00D077EE">
        <w:pPr>
          <w:pStyle w:val="Pieddepage"/>
          <w:jc w:val="center"/>
        </w:pPr>
        <w:r>
          <w:sym w:font="Symbol" w:char="F0E3"/>
        </w:r>
        <w:r>
          <w:t>202</w:t>
        </w:r>
        <w:r w:rsidR="00C21708">
          <w:t xml:space="preserve">6 </w:t>
        </w:r>
        <w:r>
          <w:t>-</w:t>
        </w:r>
        <w:r w:rsidR="00C21708">
          <w:t xml:space="preserve"> Direction formation e</w:t>
        </w:r>
        <w:r w:rsidR="00664A1E">
          <w:t>t enseignement – DF2E</w:t>
        </w:r>
        <w:r>
          <w:t xml:space="preserve"> -</w:t>
        </w:r>
        <w:r w:rsidR="00C21708">
          <w:t xml:space="preserve"> </w:t>
        </w:r>
        <w:r>
          <w:t xml:space="preserve">IMT Nord Europe </w:t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657332" w14:textId="77777777" w:rsidR="00335D3D" w:rsidRDefault="00335D3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B4EAF" w14:textId="563EBCA2" w:rsidR="00F873DB" w:rsidRDefault="00F72F33">
    <w:pPr>
      <w:pStyle w:val="Pieddepage"/>
    </w:pPr>
    <w:r w:rsidRPr="00BF2BBF">
      <w:rPr>
        <w:noProof/>
        <w:lang w:eastAsia="fr-FR"/>
      </w:rPr>
      <w:drawing>
        <wp:anchor distT="0" distB="0" distL="114300" distR="114300" simplePos="0" relativeHeight="251678720" behindDoc="1" locked="0" layoutInCell="1" allowOverlap="1" wp14:anchorId="4F83299B" wp14:editId="1AA10A10">
          <wp:simplePos x="0" y="0"/>
          <wp:positionH relativeFrom="page">
            <wp:posOffset>759460</wp:posOffset>
          </wp:positionH>
          <wp:positionV relativeFrom="page">
            <wp:posOffset>8901430</wp:posOffset>
          </wp:positionV>
          <wp:extent cx="2683823" cy="1043465"/>
          <wp:effectExtent l="0" t="0" r="2540" b="4445"/>
          <wp:wrapNone/>
          <wp:docPr id="8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83823" cy="1043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40D5">
      <w:rPr>
        <w:noProof/>
        <w:lang w:eastAsia="fr-FR"/>
      </w:rPr>
      <w:drawing>
        <wp:anchor distT="0" distB="0" distL="114300" distR="114300" simplePos="0" relativeHeight="251680768" behindDoc="1" locked="0" layoutInCell="1" allowOverlap="1" wp14:anchorId="74E6331E" wp14:editId="3FD76A85">
          <wp:simplePos x="0" y="0"/>
          <wp:positionH relativeFrom="column">
            <wp:posOffset>4408170</wp:posOffset>
          </wp:positionH>
          <wp:positionV relativeFrom="paragraph">
            <wp:posOffset>-477520</wp:posOffset>
          </wp:positionV>
          <wp:extent cx="1710690" cy="314717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'M Tomorrow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10690" cy="314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11528" w14:textId="77777777" w:rsidR="00D83A2F" w:rsidRDefault="00D83A2F" w:rsidP="00BB63D0">
      <w:r>
        <w:separator/>
      </w:r>
    </w:p>
  </w:footnote>
  <w:footnote w:type="continuationSeparator" w:id="0">
    <w:p w14:paraId="252ED06F" w14:textId="77777777" w:rsidR="00D83A2F" w:rsidRDefault="00D83A2F" w:rsidP="00BB6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765EC" w14:textId="77777777" w:rsidR="00CD6753" w:rsidRDefault="00CD67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73098" w14:textId="77777777" w:rsidR="00CD6753" w:rsidRDefault="00CD675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D7BC" w14:textId="77777777" w:rsidR="00F873DB" w:rsidRDefault="004015BC">
    <w:pPr>
      <w:pStyle w:val="En-tte"/>
    </w:pPr>
    <w:r>
      <w:rPr>
        <w:noProof/>
      </w:rPr>
      <w:drawing>
        <wp:anchor distT="0" distB="0" distL="114300" distR="114300" simplePos="0" relativeHeight="251681792" behindDoc="1" locked="0" layoutInCell="1" allowOverlap="1" wp14:anchorId="4F000795" wp14:editId="71854E4B">
          <wp:simplePos x="0" y="0"/>
          <wp:positionH relativeFrom="column">
            <wp:posOffset>-732534</wp:posOffset>
          </wp:positionH>
          <wp:positionV relativeFrom="paragraph">
            <wp:posOffset>-407546</wp:posOffset>
          </wp:positionV>
          <wp:extent cx="7562281" cy="10694552"/>
          <wp:effectExtent l="0" t="0" r="635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8131" cy="107169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B9E"/>
    <w:multiLevelType w:val="multilevel"/>
    <w:tmpl w:val="80BC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31726"/>
    <w:multiLevelType w:val="hybridMultilevel"/>
    <w:tmpl w:val="A0B6FB58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862C9"/>
    <w:multiLevelType w:val="multilevel"/>
    <w:tmpl w:val="0E10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0037D"/>
    <w:multiLevelType w:val="hybridMultilevel"/>
    <w:tmpl w:val="3B80EA5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428CA"/>
    <w:multiLevelType w:val="hybridMultilevel"/>
    <w:tmpl w:val="2402E94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07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92B4D"/>
    <w:multiLevelType w:val="multilevel"/>
    <w:tmpl w:val="C6BA4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10072A"/>
    <w:multiLevelType w:val="hybridMultilevel"/>
    <w:tmpl w:val="3ECA4D3C"/>
    <w:lvl w:ilvl="0" w:tplc="C7F210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44E61"/>
    <w:multiLevelType w:val="multilevel"/>
    <w:tmpl w:val="427E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C91186"/>
    <w:multiLevelType w:val="multilevel"/>
    <w:tmpl w:val="FBE2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C35E32"/>
    <w:multiLevelType w:val="multilevel"/>
    <w:tmpl w:val="C21A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382853"/>
    <w:multiLevelType w:val="multilevel"/>
    <w:tmpl w:val="86C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393C75"/>
    <w:multiLevelType w:val="multilevel"/>
    <w:tmpl w:val="3FA4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747C5B"/>
    <w:multiLevelType w:val="multilevel"/>
    <w:tmpl w:val="2946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E430E5"/>
    <w:multiLevelType w:val="multilevel"/>
    <w:tmpl w:val="54584102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655147"/>
    <w:multiLevelType w:val="multilevel"/>
    <w:tmpl w:val="A6F2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5744C2"/>
    <w:multiLevelType w:val="hybridMultilevel"/>
    <w:tmpl w:val="1376DA7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665377"/>
    <w:multiLevelType w:val="multilevel"/>
    <w:tmpl w:val="742E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34484B"/>
    <w:multiLevelType w:val="hybridMultilevel"/>
    <w:tmpl w:val="454A9F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F6FFA"/>
    <w:multiLevelType w:val="multilevel"/>
    <w:tmpl w:val="12C0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96373C"/>
    <w:multiLevelType w:val="multilevel"/>
    <w:tmpl w:val="7AA6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5B1773"/>
    <w:multiLevelType w:val="multilevel"/>
    <w:tmpl w:val="B4A4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87602E8"/>
    <w:multiLevelType w:val="multilevel"/>
    <w:tmpl w:val="672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8CC4AD6"/>
    <w:multiLevelType w:val="hybridMultilevel"/>
    <w:tmpl w:val="375E8BF6"/>
    <w:lvl w:ilvl="0" w:tplc="3E9C573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9111EE1"/>
    <w:multiLevelType w:val="multilevel"/>
    <w:tmpl w:val="AB709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E6442D"/>
    <w:multiLevelType w:val="hybridMultilevel"/>
    <w:tmpl w:val="8A5C57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D2303"/>
    <w:multiLevelType w:val="multilevel"/>
    <w:tmpl w:val="B5EA8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FC0278"/>
    <w:multiLevelType w:val="multilevel"/>
    <w:tmpl w:val="B6AA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2A5E62"/>
    <w:multiLevelType w:val="multilevel"/>
    <w:tmpl w:val="4ADA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9593C17"/>
    <w:multiLevelType w:val="multilevel"/>
    <w:tmpl w:val="F1E0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03445F"/>
    <w:multiLevelType w:val="multilevel"/>
    <w:tmpl w:val="4DF2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336E50"/>
    <w:multiLevelType w:val="multilevel"/>
    <w:tmpl w:val="A9CC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E475CB"/>
    <w:multiLevelType w:val="multilevel"/>
    <w:tmpl w:val="9444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AF32B6C"/>
    <w:multiLevelType w:val="multilevel"/>
    <w:tmpl w:val="FD4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1A4186"/>
    <w:multiLevelType w:val="multilevel"/>
    <w:tmpl w:val="0AEE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E81877"/>
    <w:multiLevelType w:val="multilevel"/>
    <w:tmpl w:val="607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3575DC"/>
    <w:multiLevelType w:val="multilevel"/>
    <w:tmpl w:val="A1D62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1B57C38"/>
    <w:multiLevelType w:val="multilevel"/>
    <w:tmpl w:val="729C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3596A95"/>
    <w:multiLevelType w:val="multilevel"/>
    <w:tmpl w:val="33B0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470499B"/>
    <w:multiLevelType w:val="multilevel"/>
    <w:tmpl w:val="1DC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477127"/>
    <w:multiLevelType w:val="multilevel"/>
    <w:tmpl w:val="5AD4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4B39F3"/>
    <w:multiLevelType w:val="multilevel"/>
    <w:tmpl w:val="BC56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BC211A4"/>
    <w:multiLevelType w:val="multilevel"/>
    <w:tmpl w:val="FEB8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6515E1"/>
    <w:multiLevelType w:val="multilevel"/>
    <w:tmpl w:val="1992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D306FA4"/>
    <w:multiLevelType w:val="multilevel"/>
    <w:tmpl w:val="64C4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F250164"/>
    <w:multiLevelType w:val="multilevel"/>
    <w:tmpl w:val="10E0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64341C"/>
    <w:multiLevelType w:val="multilevel"/>
    <w:tmpl w:val="A56E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24615D3"/>
    <w:multiLevelType w:val="multilevel"/>
    <w:tmpl w:val="F93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34D7B68"/>
    <w:multiLevelType w:val="hybridMultilevel"/>
    <w:tmpl w:val="762E391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9C5732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534CB5"/>
    <w:multiLevelType w:val="multilevel"/>
    <w:tmpl w:val="E082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78D7686"/>
    <w:multiLevelType w:val="multilevel"/>
    <w:tmpl w:val="A978E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330D68"/>
    <w:multiLevelType w:val="multilevel"/>
    <w:tmpl w:val="E94C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DA41F83"/>
    <w:multiLevelType w:val="multilevel"/>
    <w:tmpl w:val="2136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FAD457C"/>
    <w:multiLevelType w:val="multilevel"/>
    <w:tmpl w:val="CEF6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FCF5883"/>
    <w:multiLevelType w:val="multilevel"/>
    <w:tmpl w:val="AAF0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1A52F4B"/>
    <w:multiLevelType w:val="hybridMultilevel"/>
    <w:tmpl w:val="85BE5A26"/>
    <w:lvl w:ilvl="0" w:tplc="C35C58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C12661CE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27A30C5"/>
    <w:multiLevelType w:val="multilevel"/>
    <w:tmpl w:val="7264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2BD2DB3"/>
    <w:multiLevelType w:val="multilevel"/>
    <w:tmpl w:val="DFA0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3300474"/>
    <w:multiLevelType w:val="multilevel"/>
    <w:tmpl w:val="0B200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41A0656"/>
    <w:multiLevelType w:val="multilevel"/>
    <w:tmpl w:val="9E26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6D83B01"/>
    <w:multiLevelType w:val="multilevel"/>
    <w:tmpl w:val="90F2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C2463B7"/>
    <w:multiLevelType w:val="multilevel"/>
    <w:tmpl w:val="43F8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0ED11C3"/>
    <w:multiLevelType w:val="multilevel"/>
    <w:tmpl w:val="2490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C869F3"/>
    <w:multiLevelType w:val="hybridMultilevel"/>
    <w:tmpl w:val="95DC89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583D0B"/>
    <w:multiLevelType w:val="hybridMultilevel"/>
    <w:tmpl w:val="DF6CD64E"/>
    <w:lvl w:ilvl="0" w:tplc="FE2682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FF528C5"/>
    <w:multiLevelType w:val="hybridMultilevel"/>
    <w:tmpl w:val="3A204260"/>
    <w:lvl w:ilvl="0" w:tplc="C35C58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026541">
    <w:abstractNumId w:val="63"/>
  </w:num>
  <w:num w:numId="2" w16cid:durableId="1965187766">
    <w:abstractNumId w:val="17"/>
  </w:num>
  <w:num w:numId="3" w16cid:durableId="1266697187">
    <w:abstractNumId w:val="36"/>
  </w:num>
  <w:num w:numId="4" w16cid:durableId="1384980552">
    <w:abstractNumId w:val="39"/>
  </w:num>
  <w:num w:numId="5" w16cid:durableId="668362792">
    <w:abstractNumId w:val="25"/>
  </w:num>
  <w:num w:numId="6" w16cid:durableId="939146162">
    <w:abstractNumId w:val="31"/>
  </w:num>
  <w:num w:numId="7" w16cid:durableId="831486937">
    <w:abstractNumId w:val="49"/>
  </w:num>
  <w:num w:numId="8" w16cid:durableId="211574295">
    <w:abstractNumId w:val="41"/>
  </w:num>
  <w:num w:numId="9" w16cid:durableId="417681861">
    <w:abstractNumId w:val="32"/>
  </w:num>
  <w:num w:numId="10" w16cid:durableId="2102099563">
    <w:abstractNumId w:val="30"/>
  </w:num>
  <w:num w:numId="11" w16cid:durableId="188103365">
    <w:abstractNumId w:val="10"/>
  </w:num>
  <w:num w:numId="12" w16cid:durableId="1708142270">
    <w:abstractNumId w:val="11"/>
  </w:num>
  <w:num w:numId="13" w16cid:durableId="1839492398">
    <w:abstractNumId w:val="28"/>
  </w:num>
  <w:num w:numId="14" w16cid:durableId="2072073687">
    <w:abstractNumId w:val="40"/>
  </w:num>
  <w:num w:numId="15" w16cid:durableId="1766226847">
    <w:abstractNumId w:val="51"/>
  </w:num>
  <w:num w:numId="16" w16cid:durableId="414206295">
    <w:abstractNumId w:val="44"/>
  </w:num>
  <w:num w:numId="17" w16cid:durableId="1201892435">
    <w:abstractNumId w:val="13"/>
  </w:num>
  <w:num w:numId="18" w16cid:durableId="2129617578">
    <w:abstractNumId w:val="42"/>
  </w:num>
  <w:num w:numId="19" w16cid:durableId="1746688064">
    <w:abstractNumId w:val="12"/>
  </w:num>
  <w:num w:numId="20" w16cid:durableId="1680810394">
    <w:abstractNumId w:val="20"/>
  </w:num>
  <w:num w:numId="21" w16cid:durableId="1826043651">
    <w:abstractNumId w:val="50"/>
  </w:num>
  <w:num w:numId="22" w16cid:durableId="1459184825">
    <w:abstractNumId w:val="18"/>
  </w:num>
  <w:num w:numId="23" w16cid:durableId="1630740530">
    <w:abstractNumId w:val="29"/>
  </w:num>
  <w:num w:numId="24" w16cid:durableId="402679662">
    <w:abstractNumId w:val="23"/>
  </w:num>
  <w:num w:numId="25" w16cid:durableId="1808935942">
    <w:abstractNumId w:val="52"/>
  </w:num>
  <w:num w:numId="26" w16cid:durableId="408695881">
    <w:abstractNumId w:val="27"/>
  </w:num>
  <w:num w:numId="27" w16cid:durableId="1251544663">
    <w:abstractNumId w:val="0"/>
  </w:num>
  <w:num w:numId="28" w16cid:durableId="1504780177">
    <w:abstractNumId w:val="35"/>
  </w:num>
  <w:num w:numId="29" w16cid:durableId="2002151044">
    <w:abstractNumId w:val="14"/>
  </w:num>
  <w:num w:numId="30" w16cid:durableId="80419497">
    <w:abstractNumId w:val="53"/>
  </w:num>
  <w:num w:numId="31" w16cid:durableId="888302334">
    <w:abstractNumId w:val="59"/>
  </w:num>
  <w:num w:numId="32" w16cid:durableId="1320884626">
    <w:abstractNumId w:val="9"/>
  </w:num>
  <w:num w:numId="33" w16cid:durableId="110639062">
    <w:abstractNumId w:val="8"/>
  </w:num>
  <w:num w:numId="34" w16cid:durableId="2139758132">
    <w:abstractNumId w:val="61"/>
  </w:num>
  <w:num w:numId="35" w16cid:durableId="94254262">
    <w:abstractNumId w:val="38"/>
  </w:num>
  <w:num w:numId="36" w16cid:durableId="17237300">
    <w:abstractNumId w:val="33"/>
  </w:num>
  <w:num w:numId="37" w16cid:durableId="622275582">
    <w:abstractNumId w:val="21"/>
  </w:num>
  <w:num w:numId="38" w16cid:durableId="1679429201">
    <w:abstractNumId w:val="19"/>
  </w:num>
  <w:num w:numId="39" w16cid:durableId="1182477581">
    <w:abstractNumId w:val="58"/>
  </w:num>
  <w:num w:numId="40" w16cid:durableId="869104451">
    <w:abstractNumId w:val="2"/>
  </w:num>
  <w:num w:numId="41" w16cid:durableId="741870335">
    <w:abstractNumId w:val="7"/>
  </w:num>
  <w:num w:numId="42" w16cid:durableId="33891183">
    <w:abstractNumId w:val="43"/>
  </w:num>
  <w:num w:numId="43" w16cid:durableId="1609384329">
    <w:abstractNumId w:val="46"/>
  </w:num>
  <w:num w:numId="44" w16cid:durableId="250741399">
    <w:abstractNumId w:val="34"/>
  </w:num>
  <w:num w:numId="45" w16cid:durableId="441344179">
    <w:abstractNumId w:val="37"/>
  </w:num>
  <w:num w:numId="46" w16cid:durableId="224295280">
    <w:abstractNumId w:val="60"/>
  </w:num>
  <w:num w:numId="47" w16cid:durableId="1091658433">
    <w:abstractNumId w:val="45"/>
  </w:num>
  <w:num w:numId="48" w16cid:durableId="1891267139">
    <w:abstractNumId w:val="5"/>
  </w:num>
  <w:num w:numId="49" w16cid:durableId="471211003">
    <w:abstractNumId w:val="26"/>
  </w:num>
  <w:num w:numId="50" w16cid:durableId="1239052152">
    <w:abstractNumId w:val="56"/>
  </w:num>
  <w:num w:numId="51" w16cid:durableId="2144929053">
    <w:abstractNumId w:val="16"/>
  </w:num>
  <w:num w:numId="52" w16cid:durableId="1746683659">
    <w:abstractNumId w:val="55"/>
  </w:num>
  <w:num w:numId="53" w16cid:durableId="698358565">
    <w:abstractNumId w:val="57"/>
  </w:num>
  <w:num w:numId="54" w16cid:durableId="2121874097">
    <w:abstractNumId w:val="48"/>
  </w:num>
  <w:num w:numId="55" w16cid:durableId="1828353792">
    <w:abstractNumId w:val="64"/>
  </w:num>
  <w:num w:numId="56" w16cid:durableId="1997488912">
    <w:abstractNumId w:val="62"/>
  </w:num>
  <w:num w:numId="57" w16cid:durableId="228156058">
    <w:abstractNumId w:val="6"/>
  </w:num>
  <w:num w:numId="58" w16cid:durableId="433788324">
    <w:abstractNumId w:val="1"/>
  </w:num>
  <w:num w:numId="59" w16cid:durableId="746267129">
    <w:abstractNumId w:val="3"/>
  </w:num>
  <w:num w:numId="60" w16cid:durableId="322974054">
    <w:abstractNumId w:val="54"/>
  </w:num>
  <w:num w:numId="61" w16cid:durableId="534198863">
    <w:abstractNumId w:val="24"/>
  </w:num>
  <w:num w:numId="62" w16cid:durableId="2103331267">
    <w:abstractNumId w:val="4"/>
  </w:num>
  <w:num w:numId="63" w16cid:durableId="1224022431">
    <w:abstractNumId w:val="22"/>
  </w:num>
  <w:num w:numId="64" w16cid:durableId="2089231542">
    <w:abstractNumId w:val="15"/>
  </w:num>
  <w:num w:numId="65" w16cid:durableId="412119158">
    <w:abstractNumId w:val="4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33"/>
    <w:rsid w:val="0000162C"/>
    <w:rsid w:val="00006695"/>
    <w:rsid w:val="00020721"/>
    <w:rsid w:val="00033E2E"/>
    <w:rsid w:val="00051B60"/>
    <w:rsid w:val="00064CBD"/>
    <w:rsid w:val="0008712E"/>
    <w:rsid w:val="0009375F"/>
    <w:rsid w:val="000971EF"/>
    <w:rsid w:val="000A0BA7"/>
    <w:rsid w:val="000A3DC9"/>
    <w:rsid w:val="000A4063"/>
    <w:rsid w:val="000C5031"/>
    <w:rsid w:val="000D1AB0"/>
    <w:rsid w:val="00101903"/>
    <w:rsid w:val="001179C7"/>
    <w:rsid w:val="001332A2"/>
    <w:rsid w:val="00134CF7"/>
    <w:rsid w:val="00135AF9"/>
    <w:rsid w:val="001604A2"/>
    <w:rsid w:val="00166F9C"/>
    <w:rsid w:val="00167F43"/>
    <w:rsid w:val="00171D07"/>
    <w:rsid w:val="001858B8"/>
    <w:rsid w:val="0019677B"/>
    <w:rsid w:val="001B7EAE"/>
    <w:rsid w:val="001C480C"/>
    <w:rsid w:val="001C4AB0"/>
    <w:rsid w:val="001D3547"/>
    <w:rsid w:val="001D7ACA"/>
    <w:rsid w:val="00211BB9"/>
    <w:rsid w:val="00235AE2"/>
    <w:rsid w:val="00244A66"/>
    <w:rsid w:val="00267E27"/>
    <w:rsid w:val="00270EDC"/>
    <w:rsid w:val="00285173"/>
    <w:rsid w:val="00292F4B"/>
    <w:rsid w:val="0029793F"/>
    <w:rsid w:val="002A414C"/>
    <w:rsid w:val="002C5D1D"/>
    <w:rsid w:val="00305E5A"/>
    <w:rsid w:val="00311036"/>
    <w:rsid w:val="003125C7"/>
    <w:rsid w:val="00316C7E"/>
    <w:rsid w:val="00324832"/>
    <w:rsid w:val="00335D3D"/>
    <w:rsid w:val="0034774C"/>
    <w:rsid w:val="003561A5"/>
    <w:rsid w:val="00362106"/>
    <w:rsid w:val="003751F0"/>
    <w:rsid w:val="00377545"/>
    <w:rsid w:val="00385C20"/>
    <w:rsid w:val="003A0A21"/>
    <w:rsid w:val="003A6236"/>
    <w:rsid w:val="003A63C8"/>
    <w:rsid w:val="003F0F4C"/>
    <w:rsid w:val="003F1EB6"/>
    <w:rsid w:val="004015BC"/>
    <w:rsid w:val="00410D7E"/>
    <w:rsid w:val="00426AC5"/>
    <w:rsid w:val="00430257"/>
    <w:rsid w:val="004672FC"/>
    <w:rsid w:val="00475166"/>
    <w:rsid w:val="00477E5F"/>
    <w:rsid w:val="00486DC3"/>
    <w:rsid w:val="004F13D0"/>
    <w:rsid w:val="005014D1"/>
    <w:rsid w:val="005377A8"/>
    <w:rsid w:val="005824E5"/>
    <w:rsid w:val="0059256A"/>
    <w:rsid w:val="00592EDE"/>
    <w:rsid w:val="005B4E1B"/>
    <w:rsid w:val="005B713D"/>
    <w:rsid w:val="005C30C6"/>
    <w:rsid w:val="005C6B46"/>
    <w:rsid w:val="005D310B"/>
    <w:rsid w:val="005E4CE5"/>
    <w:rsid w:val="006005C5"/>
    <w:rsid w:val="00612A63"/>
    <w:rsid w:val="006207B3"/>
    <w:rsid w:val="00622767"/>
    <w:rsid w:val="006416B0"/>
    <w:rsid w:val="00646905"/>
    <w:rsid w:val="00664A1E"/>
    <w:rsid w:val="006736C8"/>
    <w:rsid w:val="00680171"/>
    <w:rsid w:val="006804B8"/>
    <w:rsid w:val="00697DDA"/>
    <w:rsid w:val="006A46C7"/>
    <w:rsid w:val="006A4C03"/>
    <w:rsid w:val="006A67A2"/>
    <w:rsid w:val="006E4613"/>
    <w:rsid w:val="006E47EC"/>
    <w:rsid w:val="006E792F"/>
    <w:rsid w:val="00731FD1"/>
    <w:rsid w:val="00782FB6"/>
    <w:rsid w:val="00797298"/>
    <w:rsid w:val="007D0FEE"/>
    <w:rsid w:val="007E5085"/>
    <w:rsid w:val="00812DE2"/>
    <w:rsid w:val="00817650"/>
    <w:rsid w:val="00823651"/>
    <w:rsid w:val="00843C8B"/>
    <w:rsid w:val="00873BB7"/>
    <w:rsid w:val="0089302B"/>
    <w:rsid w:val="008A063E"/>
    <w:rsid w:val="008F0AAD"/>
    <w:rsid w:val="008F3063"/>
    <w:rsid w:val="00935C6D"/>
    <w:rsid w:val="009535B4"/>
    <w:rsid w:val="009606D8"/>
    <w:rsid w:val="0097275F"/>
    <w:rsid w:val="00995174"/>
    <w:rsid w:val="009A7513"/>
    <w:rsid w:val="009C1B35"/>
    <w:rsid w:val="009C2828"/>
    <w:rsid w:val="009D0696"/>
    <w:rsid w:val="009D675D"/>
    <w:rsid w:val="009F1733"/>
    <w:rsid w:val="00A159FB"/>
    <w:rsid w:val="00A2478B"/>
    <w:rsid w:val="00A56B88"/>
    <w:rsid w:val="00A62756"/>
    <w:rsid w:val="00A64B98"/>
    <w:rsid w:val="00A808A3"/>
    <w:rsid w:val="00AB3B39"/>
    <w:rsid w:val="00AB584C"/>
    <w:rsid w:val="00AC20D1"/>
    <w:rsid w:val="00B05E7D"/>
    <w:rsid w:val="00B16AD5"/>
    <w:rsid w:val="00B2534F"/>
    <w:rsid w:val="00B333C5"/>
    <w:rsid w:val="00B340CB"/>
    <w:rsid w:val="00B7700A"/>
    <w:rsid w:val="00B82FAA"/>
    <w:rsid w:val="00BA4F2E"/>
    <w:rsid w:val="00BA54B3"/>
    <w:rsid w:val="00BB63D0"/>
    <w:rsid w:val="00BC23E2"/>
    <w:rsid w:val="00BC2F9A"/>
    <w:rsid w:val="00BD26A7"/>
    <w:rsid w:val="00BE5986"/>
    <w:rsid w:val="00BF2BBF"/>
    <w:rsid w:val="00BF40D5"/>
    <w:rsid w:val="00C1028C"/>
    <w:rsid w:val="00C152E8"/>
    <w:rsid w:val="00C16EB8"/>
    <w:rsid w:val="00C21708"/>
    <w:rsid w:val="00C256E0"/>
    <w:rsid w:val="00C32A53"/>
    <w:rsid w:val="00C45E32"/>
    <w:rsid w:val="00C8341A"/>
    <w:rsid w:val="00C87F5A"/>
    <w:rsid w:val="00C96304"/>
    <w:rsid w:val="00CA5FE8"/>
    <w:rsid w:val="00CB4DF4"/>
    <w:rsid w:val="00CB6D73"/>
    <w:rsid w:val="00CB7666"/>
    <w:rsid w:val="00CC134A"/>
    <w:rsid w:val="00CC7BF5"/>
    <w:rsid w:val="00CD12D5"/>
    <w:rsid w:val="00CD1CDC"/>
    <w:rsid w:val="00CD31FC"/>
    <w:rsid w:val="00CD6753"/>
    <w:rsid w:val="00CE0350"/>
    <w:rsid w:val="00D06370"/>
    <w:rsid w:val="00D077EE"/>
    <w:rsid w:val="00D137BE"/>
    <w:rsid w:val="00D15966"/>
    <w:rsid w:val="00D33BD9"/>
    <w:rsid w:val="00D4255C"/>
    <w:rsid w:val="00D52799"/>
    <w:rsid w:val="00D83A2F"/>
    <w:rsid w:val="00D904D9"/>
    <w:rsid w:val="00D9407A"/>
    <w:rsid w:val="00DA4669"/>
    <w:rsid w:val="00DA63AC"/>
    <w:rsid w:val="00DA6E0A"/>
    <w:rsid w:val="00DB442C"/>
    <w:rsid w:val="00DB71C7"/>
    <w:rsid w:val="00DC4392"/>
    <w:rsid w:val="00DC4817"/>
    <w:rsid w:val="00DD105A"/>
    <w:rsid w:val="00DD57BD"/>
    <w:rsid w:val="00E06C04"/>
    <w:rsid w:val="00E1413E"/>
    <w:rsid w:val="00E2286D"/>
    <w:rsid w:val="00E2672A"/>
    <w:rsid w:val="00E4561B"/>
    <w:rsid w:val="00E80C7F"/>
    <w:rsid w:val="00E83F67"/>
    <w:rsid w:val="00EB7D71"/>
    <w:rsid w:val="00EE405F"/>
    <w:rsid w:val="00F01AB1"/>
    <w:rsid w:val="00F02A3D"/>
    <w:rsid w:val="00F27B35"/>
    <w:rsid w:val="00F35715"/>
    <w:rsid w:val="00F3635E"/>
    <w:rsid w:val="00F44771"/>
    <w:rsid w:val="00F5711B"/>
    <w:rsid w:val="00F65A30"/>
    <w:rsid w:val="00F72F33"/>
    <w:rsid w:val="00F81F59"/>
    <w:rsid w:val="00F867F2"/>
    <w:rsid w:val="00F873DB"/>
    <w:rsid w:val="00FA3553"/>
    <w:rsid w:val="00FB52B1"/>
    <w:rsid w:val="00FC08BA"/>
    <w:rsid w:val="00FC2DAA"/>
    <w:rsid w:val="00FC741C"/>
    <w:rsid w:val="00FE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9DF9B7"/>
  <w15:docId w15:val="{0FF6FF93-805C-402B-9C96-52888A28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1EF"/>
    <w:pPr>
      <w:spacing w:after="0" w:line="240" w:lineRule="atLeast"/>
    </w:pPr>
  </w:style>
  <w:style w:type="paragraph" w:styleId="Titre1">
    <w:name w:val="heading 1"/>
    <w:basedOn w:val="Normal"/>
    <w:next w:val="Normal"/>
    <w:link w:val="Titre1Car"/>
    <w:uiPriority w:val="9"/>
    <w:rsid w:val="008A063E"/>
    <w:pPr>
      <w:keepNext/>
      <w:keepLines/>
      <w:spacing w:after="360" w:line="560" w:lineRule="atLeast"/>
      <w:outlineLvl w:val="0"/>
    </w:pPr>
    <w:rPr>
      <w:rFonts w:asciiTheme="majorHAnsi" w:eastAsiaTheme="majorEastAsia" w:hAnsiTheme="majorHAnsi" w:cstheme="majorBidi"/>
      <w:b/>
      <w:bCs/>
      <w:color w:val="F2A900" w:themeColor="background2"/>
      <w:sz w:val="46"/>
      <w:szCs w:val="28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527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89A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64A1E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005B6E" w:themeColor="accent1" w:themeShade="7F"/>
      <w:sz w:val="24"/>
      <w:szCs w:val="24"/>
      <w:lang w:eastAsia="fr-FR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64A1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BB63D0"/>
    <w:pPr>
      <w:spacing w:line="240" w:lineRule="exact"/>
    </w:pPr>
  </w:style>
  <w:style w:type="character" w:customStyle="1" w:styleId="En-tteCar">
    <w:name w:val="En-tête Car"/>
    <w:basedOn w:val="Policepardfaut"/>
    <w:link w:val="En-tte"/>
    <w:rsid w:val="00BB63D0"/>
    <w:rPr>
      <w:sz w:val="20"/>
    </w:rPr>
  </w:style>
  <w:style w:type="paragraph" w:styleId="Pieddepage">
    <w:name w:val="footer"/>
    <w:basedOn w:val="Normal"/>
    <w:link w:val="PieddepageCar"/>
    <w:uiPriority w:val="99"/>
    <w:rsid w:val="00BB63D0"/>
    <w:pPr>
      <w:spacing w:line="240" w:lineRule="exact"/>
    </w:pPr>
  </w:style>
  <w:style w:type="character" w:customStyle="1" w:styleId="PieddepageCar">
    <w:name w:val="Pied de page Car"/>
    <w:basedOn w:val="Policepardfaut"/>
    <w:link w:val="Pieddepage"/>
    <w:uiPriority w:val="99"/>
    <w:rsid w:val="00BB63D0"/>
    <w:rPr>
      <w:sz w:val="20"/>
    </w:rPr>
  </w:style>
  <w:style w:type="table" w:styleId="Grilledutableau">
    <w:name w:val="Table Grid"/>
    <w:basedOn w:val="TableauNormal"/>
    <w:uiPriority w:val="39"/>
    <w:rsid w:val="00EE40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extedesaisie">
    <w:name w:val="Texte de saisie"/>
    <w:basedOn w:val="Normal"/>
    <w:qFormat/>
    <w:rsid w:val="00DA4669"/>
    <w:pPr>
      <w:spacing w:line="250" w:lineRule="atLeast"/>
    </w:pPr>
    <w:rPr>
      <w:sz w:val="19"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8A063E"/>
    <w:rPr>
      <w:rFonts w:asciiTheme="majorHAnsi" w:eastAsiaTheme="majorEastAsia" w:hAnsiTheme="majorHAnsi" w:cstheme="majorBidi"/>
      <w:b/>
      <w:bCs/>
      <w:color w:val="F2A900" w:themeColor="background2"/>
      <w:sz w:val="46"/>
      <w:szCs w:val="28"/>
      <w:lang w:val="en-US"/>
    </w:rPr>
  </w:style>
  <w:style w:type="paragraph" w:customStyle="1" w:styleId="Textemetteur">
    <w:name w:val="Texte émetteur"/>
    <w:basedOn w:val="Normal"/>
    <w:qFormat/>
    <w:rsid w:val="008A063E"/>
    <w:pPr>
      <w:framePr w:wrap="around" w:vAnchor="page" w:hAnchor="page" w:x="1192" w:y="5955"/>
      <w:spacing w:line="380" w:lineRule="atLeast"/>
    </w:pPr>
    <w:rPr>
      <w:sz w:val="2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7F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7F5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8341A"/>
    <w:pPr>
      <w:ind w:left="720"/>
      <w:contextualSpacing/>
    </w:pPr>
  </w:style>
  <w:style w:type="paragraph" w:styleId="Rvision">
    <w:name w:val="Revision"/>
    <w:hidden/>
    <w:uiPriority w:val="99"/>
    <w:semiHidden/>
    <w:rsid w:val="0089302B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DC4392"/>
    <w:rPr>
      <w:b/>
      <w:bCs/>
    </w:rPr>
  </w:style>
  <w:style w:type="character" w:styleId="Lienhypertexte">
    <w:name w:val="Hyperlink"/>
    <w:basedOn w:val="Policepardfaut"/>
    <w:uiPriority w:val="99"/>
    <w:unhideWhenUsed/>
    <w:rsid w:val="00DC4392"/>
    <w:rPr>
      <w:color w:val="0000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4392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D52799"/>
    <w:rPr>
      <w:rFonts w:asciiTheme="majorHAnsi" w:eastAsiaTheme="majorEastAsia" w:hAnsiTheme="majorHAnsi" w:cstheme="majorBidi"/>
      <w:color w:val="0089A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664A1E"/>
    <w:rPr>
      <w:rFonts w:asciiTheme="majorHAnsi" w:eastAsiaTheme="majorEastAsia" w:hAnsiTheme="majorHAnsi" w:cstheme="majorBidi"/>
      <w:color w:val="005B6E" w:themeColor="accent1" w:themeShade="7F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664A1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asecocher">
    <w:name w:val="Case à cocher"/>
    <w:basedOn w:val="Policepardfaut"/>
    <w:uiPriority w:val="2"/>
    <w:qFormat/>
    <w:rsid w:val="00664A1E"/>
    <w:rPr>
      <w:color w:val="7F7F7F" w:themeColor="text1" w:themeTint="80"/>
    </w:rPr>
  </w:style>
  <w:style w:type="paragraph" w:customStyle="1" w:styleId="Default">
    <w:name w:val="Default"/>
    <w:rsid w:val="00FE5B06"/>
    <w:pPr>
      <w:autoSpaceDE w:val="0"/>
      <w:autoSpaceDN w:val="0"/>
      <w:adjustRightInd w:val="0"/>
      <w:spacing w:after="0" w:line="240" w:lineRule="auto"/>
    </w:pPr>
    <w:rPr>
      <w:rFonts w:ascii="Malgun Gothic" w:eastAsia="Malgun Gothic" w:cs="Malgun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786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8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40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0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0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4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46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8266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0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33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0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6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87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88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9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111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7366015">
                                                  <w:marLeft w:val="279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32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491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661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815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5192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65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120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236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85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53561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964179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671341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104589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245928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472523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8525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5246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105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89964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335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848706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2473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876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4946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4820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140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075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45480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474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47568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386332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6013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3822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2710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89531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830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545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8525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160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0256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739462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3642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9668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0419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6242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6188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5076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222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617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032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5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74986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8491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0650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852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7307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7912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1189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353987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05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19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788684">
                                                  <w:marLeft w:val="64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506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583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988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735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582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9601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42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24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59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32458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627993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157242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34851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848723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73004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39888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781340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7221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756610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715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0704917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9193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5795645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6351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70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6276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720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087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944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9287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9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06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292638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405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751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261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3262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957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856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965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940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228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430208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6432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3372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1323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2789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0409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109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6951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0765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6582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59666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0804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3805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6840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4742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5502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636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854587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63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7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085556">
                                                  <w:marLeft w:val="49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715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528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980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420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6891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4471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36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408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818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33420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0795481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21757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035095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87715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1854544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122339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328234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226022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9465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1575928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9807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156604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4818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4452050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0227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91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986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736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549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1605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1318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8844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604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622898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7561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056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322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84159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8958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566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0984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8612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867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015169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5722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078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3333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7332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8410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5224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855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849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322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463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311630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9324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942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5482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3268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9863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2528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391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804129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07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7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6312">
                                                  <w:marLeft w:val="56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64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7913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122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396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039033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55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96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509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660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272461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23327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346308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5668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89704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74597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62344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9823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984649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515413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223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1947979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316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0048838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253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995885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51726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52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076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832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8895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5087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540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85141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522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4390037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3526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9046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8110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366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3320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5655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604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110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314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2130861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4936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4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3317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833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2150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649711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3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7130">
                                  <w:marLeft w:val="437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69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37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700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16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24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384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2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95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7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535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45548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349137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19528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617951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51277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336527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45970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79719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973310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660522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792167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67416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50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5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4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81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20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7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60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9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9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2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7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8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34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64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59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909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46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2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4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4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89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3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3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423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1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77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1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4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2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61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29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64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5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3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199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33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04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79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73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8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33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51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36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81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27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2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1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27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5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3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3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09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680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58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53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4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7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6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6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4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10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9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23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2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17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5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71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364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5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18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98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72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8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3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20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3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8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70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14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2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9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5286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12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46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16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76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03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43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750912">
                                                  <w:marLeft w:val="2791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531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040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3867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044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391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121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049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309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83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47985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410397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299183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6575392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059148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422844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048723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311432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7719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872541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9204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6413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6183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594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573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27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213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5236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13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51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864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8062526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4597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5984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4317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6275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598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37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901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645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737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199111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8577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7939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8567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86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7366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8968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944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029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106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5787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75385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5019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932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8430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7416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9686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705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4550707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74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098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1889">
                                                  <w:marLeft w:val="64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348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4712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4078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12952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23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875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582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687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493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214768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518637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61410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476655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285194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02353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29028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233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034622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744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495839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3111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882000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2017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26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1698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607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1804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8839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829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860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273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992586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42921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9836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1526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615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13757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574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583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967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3434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3175358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0428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099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73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9592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5978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969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2082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631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6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032015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755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620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95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3030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377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276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81899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95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355448">
                                                  <w:marLeft w:val="492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8576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379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2186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194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9685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3191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66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427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9739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818974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8430981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971753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026265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89096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823048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870496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095771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818955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1489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096849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6905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780317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1479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7702611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610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4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788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54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4696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240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295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5076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2870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26149850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0890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1054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882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9595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96223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766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512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7032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0766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0196049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5347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165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808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7318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5503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84196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961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49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1701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3975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497256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2871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629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1029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825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762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68592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7246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826869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7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209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501876">
                                                  <w:marLeft w:val="568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052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599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527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1844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69000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39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088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96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50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62235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70525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76402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9316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0153976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02986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7609551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192287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755333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545884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634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048771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9472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156260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224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28639">
                                                                      <w:marLeft w:val="0"/>
                                                                      <w:marRight w:val="120"/>
                                                                      <w:marTop w:val="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707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1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15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854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4" w:space="0" w:color="C2C3CC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837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630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2489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3164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0591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3968653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2617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679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0702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0293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1521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143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918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6681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4" w:space="0" w:color="C2C3CC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6376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8708195">
                                                                              <w:marLeft w:val="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51736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5256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712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9112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37630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90926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7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064047">
                                  <w:marLeft w:val="437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50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02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0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010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7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31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34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717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60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532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19015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561273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29681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97700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7789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256622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268057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8288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647788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80996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10069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9768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6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mt-nord-europe-exed.flywire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master-of-science@imt-nord-europe.fr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imt-nord-europe.fr/en/trainings-directory/msc-eco-design-and-advanced-composite-structures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PPT IMT LILLE">
      <a:dk1>
        <a:sysClr val="windowText" lastClr="000000"/>
      </a:dk1>
      <a:lt1>
        <a:sysClr val="window" lastClr="FFFFFF"/>
      </a:lt1>
      <a:dk2>
        <a:srgbClr val="D9E1E2"/>
      </a:dk2>
      <a:lt2>
        <a:srgbClr val="F2A900"/>
      </a:lt2>
      <a:accent1>
        <a:srgbClr val="00B8DE"/>
      </a:accent1>
      <a:accent2>
        <a:srgbClr val="D9E1E2"/>
      </a:accent2>
      <a:accent3>
        <a:srgbClr val="0C2340"/>
      </a:accent3>
      <a:accent4>
        <a:srgbClr val="9B9B9B"/>
      </a:accent4>
      <a:accent5>
        <a:srgbClr val="878787"/>
      </a:accent5>
      <a:accent6>
        <a:srgbClr val="595959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4FFD4F-178A-475F-A61C-8C56BAD52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632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IMT Nord Europe - Rapport</vt:lpstr>
    </vt:vector>
  </TitlesOfParts>
  <Manager>IMT Nord Europe</Manager>
  <Company>IMT Nord Europe</Company>
  <LinksUpToDate>false</LinksUpToDate>
  <CharactersWithSpaces>4103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IMT Nord Europe - Rapport</dc:title>
  <dc:subject>IMT Nord Europe - Rapport</dc:subject>
  <dc:creator>instalb</dc:creator>
  <cp:keywords/>
  <dc:description/>
  <cp:lastModifiedBy>FAVREAU Catherine</cp:lastModifiedBy>
  <cp:revision>4</cp:revision>
  <cp:lastPrinted>2021-08-20T09:57:00Z</cp:lastPrinted>
  <dcterms:created xsi:type="dcterms:W3CDTF">2026-10-23T09:50:00Z</dcterms:created>
  <dcterms:modified xsi:type="dcterms:W3CDTF">2026-10-23T10:25:00Z</dcterms:modified>
  <cp:category/>
</cp:coreProperties>
</file>